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C89" w:rsidRPr="00FD1A73" w:rsidRDefault="00D01C74" w:rsidP="00016C89">
      <w:pPr>
        <w:pStyle w:val="a4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FD1A73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3126105</wp:posOffset>
            </wp:positionH>
            <wp:positionV relativeFrom="paragraph">
              <wp:posOffset>80010</wp:posOffset>
            </wp:positionV>
            <wp:extent cx="569595" cy="714375"/>
            <wp:effectExtent l="19050" t="0" r="190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18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6C89"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МУНИЦИПАЛЬНОЕ КАЗЕННОЕ УЧРЕЖДЕНИЕ </w:t>
      </w:r>
      <w:r w:rsidRPr="00FD1A73">
        <w:rPr>
          <w:rFonts w:ascii="Times New Roman" w:hAnsi="Times New Roman" w:cs="Times New Roman"/>
          <w:b/>
          <w:sz w:val="20"/>
          <w:szCs w:val="20"/>
          <w:lang w:val="tt-RU" w:eastAsia="ru-RU"/>
        </w:rPr>
        <w:tab/>
      </w:r>
      <w:r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>ТАТАРСТАН РЕСПУБЛИКАСЫ</w:t>
      </w:r>
    </w:p>
    <w:p w:rsidR="00016C89" w:rsidRPr="00FD1A73" w:rsidRDefault="00422837" w:rsidP="00D01C74">
      <w:pPr>
        <w:pStyle w:val="a4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>«</w:t>
      </w:r>
      <w:r w:rsidR="00016C89"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>УПРАВЛЕНИЕ ОБРАЗОВАНИЯ</w:t>
      </w:r>
      <w:r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>»</w:t>
      </w:r>
      <w:r w:rsidR="00016C89"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ab/>
      </w:r>
      <w:r w:rsidR="00016C89"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ab/>
      </w:r>
      <w:r w:rsidR="00016C89"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ab/>
      </w:r>
      <w:r w:rsidR="00016C89"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ab/>
      </w:r>
      <w:r w:rsidR="00D01C74"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                      КАМА ТАМАГЫ</w:t>
      </w:r>
      <w:r w:rsidR="00016C89"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ab/>
      </w:r>
      <w:r w:rsidR="00D01C74"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>КАМСКО-УСТЬИНСКОГО</w:t>
      </w:r>
      <w:r w:rsidR="00016C89"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ab/>
      </w:r>
      <w:r w:rsidR="00D01C74"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МУНИЦИПАЛЬ РАЙОНЫ                   </w:t>
      </w:r>
    </w:p>
    <w:p w:rsidR="00016C89" w:rsidRPr="00FD1A73" w:rsidRDefault="00016C89" w:rsidP="00016C89">
      <w:pPr>
        <w:pStyle w:val="a4"/>
        <w:ind w:left="708" w:hanging="708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>МУНИЦИПАЛЬНОГО РАЙОНА</w:t>
      </w:r>
      <w:r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ab/>
      </w:r>
      <w:r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ab/>
      </w:r>
      <w:r w:rsidR="00422837"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                              «</w:t>
      </w:r>
      <w:r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>М</w:t>
      </w:r>
      <w:r w:rsidRPr="00FD1A73">
        <w:rPr>
          <w:rFonts w:ascii="Times New Roman" w:hAnsi="Times New Roman" w:cs="Times New Roman"/>
          <w:b/>
          <w:sz w:val="20"/>
          <w:szCs w:val="20"/>
          <w:lang w:val="tt-RU" w:eastAsia="ru-RU"/>
        </w:rPr>
        <w:t>Ә</w:t>
      </w:r>
      <w:r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>ГАРИФ ИДАР</w:t>
      </w:r>
      <w:r w:rsidRPr="00FD1A73">
        <w:rPr>
          <w:rFonts w:ascii="Times New Roman" w:hAnsi="Times New Roman" w:cs="Times New Roman"/>
          <w:b/>
          <w:sz w:val="20"/>
          <w:szCs w:val="20"/>
          <w:lang w:val="tt-RU" w:eastAsia="ru-RU"/>
        </w:rPr>
        <w:t>Ә</w:t>
      </w:r>
      <w:r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>СЕ</w:t>
      </w:r>
      <w:r w:rsidR="00422837"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>»</w:t>
      </w:r>
    </w:p>
    <w:p w:rsidR="00D01C74" w:rsidRPr="00FD1A73" w:rsidRDefault="00D0706F" w:rsidP="00016C89">
      <w:pPr>
        <w:pStyle w:val="a4"/>
        <w:tabs>
          <w:tab w:val="left" w:pos="5700"/>
        </w:tabs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  РЕСПУБЛИКИ ТАТАРСТАН         </w:t>
      </w:r>
      <w:r w:rsidR="00D01C74"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ab/>
        <w:t>МУНИЦИПАЛЬ КАЗ</w:t>
      </w:r>
      <w:r w:rsidR="00D01C74" w:rsidRPr="00FD1A73">
        <w:rPr>
          <w:rFonts w:ascii="Times New Roman" w:hAnsi="Times New Roman" w:cs="Times New Roman"/>
          <w:b/>
          <w:sz w:val="20"/>
          <w:szCs w:val="20"/>
          <w:lang w:val="tt-RU" w:eastAsia="ru-RU"/>
        </w:rPr>
        <w:t>НА</w:t>
      </w:r>
      <w:r w:rsidR="00912339"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УЧРЕЖДЕНИЕ</w:t>
      </w:r>
      <w:r w:rsidR="00D01C74"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>С</w:t>
      </w:r>
      <w:r w:rsidR="009F4550"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>Е</w:t>
      </w:r>
    </w:p>
    <w:p w:rsidR="00016C89" w:rsidRPr="00FD1A73" w:rsidRDefault="00D01C74" w:rsidP="00D01C74">
      <w:pPr>
        <w:pStyle w:val="a4"/>
        <w:tabs>
          <w:tab w:val="left" w:pos="5700"/>
        </w:tabs>
        <w:rPr>
          <w:rFonts w:ascii="Times New Roman" w:hAnsi="Times New Roman" w:cs="Times New Roman"/>
          <w:b/>
          <w:sz w:val="20"/>
          <w:szCs w:val="20"/>
          <w:lang w:val="tt-RU" w:eastAsia="ru-RU"/>
        </w:rPr>
      </w:pPr>
      <w:r w:rsidRPr="00FD1A73">
        <w:rPr>
          <w:rFonts w:ascii="Times New Roman" w:hAnsi="Times New Roman" w:cs="Times New Roman"/>
          <w:b/>
          <w:sz w:val="20"/>
          <w:szCs w:val="20"/>
          <w:lang w:val="tt-RU" w:eastAsia="ru-RU"/>
        </w:rPr>
        <w:t xml:space="preserve"> _____________________________________________</w:t>
      </w:r>
      <w:r w:rsidRPr="00FD1A73">
        <w:rPr>
          <w:rFonts w:ascii="Times New Roman" w:hAnsi="Times New Roman" w:cs="Times New Roman"/>
          <w:b/>
          <w:sz w:val="20"/>
          <w:szCs w:val="20"/>
          <w:lang w:val="tt-RU" w:eastAsia="ru-RU"/>
        </w:rPr>
        <w:tab/>
        <w:t>______________</w:t>
      </w:r>
      <w:r w:rsidR="00F6410A" w:rsidRPr="00FD1A73">
        <w:rPr>
          <w:rFonts w:ascii="Times New Roman" w:hAnsi="Times New Roman" w:cs="Times New Roman"/>
          <w:b/>
          <w:sz w:val="20"/>
          <w:szCs w:val="20"/>
          <w:lang w:val="tt-RU" w:eastAsia="ru-RU"/>
        </w:rPr>
        <w:t>_______________________________</w:t>
      </w:r>
    </w:p>
    <w:p w:rsidR="00D01C74" w:rsidRPr="00FD1A73" w:rsidRDefault="00D01C74" w:rsidP="00D01C74">
      <w:pPr>
        <w:pStyle w:val="a4"/>
        <w:tabs>
          <w:tab w:val="left" w:pos="6285"/>
        </w:tabs>
        <w:rPr>
          <w:rFonts w:ascii="Times New Roman" w:hAnsi="Times New Roman" w:cs="Times New Roman"/>
          <w:b/>
          <w:sz w:val="20"/>
          <w:szCs w:val="20"/>
          <w:lang w:val="tt-RU" w:eastAsia="ru-RU"/>
        </w:rPr>
      </w:pPr>
      <w:r w:rsidRPr="00FD1A73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422820, Республика Татарстан,</w:t>
      </w:r>
      <w:r w:rsidRPr="00FD1A73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FD1A73">
        <w:rPr>
          <w:rFonts w:ascii="Times New Roman" w:hAnsi="Times New Roman" w:cs="Times New Roman"/>
          <w:sz w:val="20"/>
          <w:szCs w:val="20"/>
        </w:rPr>
        <w:t xml:space="preserve">422820, Татарстан </w:t>
      </w:r>
      <w:proofErr w:type="spellStart"/>
      <w:r w:rsidRPr="00FD1A73">
        <w:rPr>
          <w:rFonts w:ascii="Times New Roman" w:hAnsi="Times New Roman" w:cs="Times New Roman"/>
          <w:sz w:val="20"/>
          <w:szCs w:val="20"/>
        </w:rPr>
        <w:t>Республикасы</w:t>
      </w:r>
      <w:proofErr w:type="spellEnd"/>
      <w:r w:rsidRPr="00FD1A73">
        <w:rPr>
          <w:rFonts w:ascii="Times New Roman" w:hAnsi="Times New Roman" w:cs="Times New Roman"/>
          <w:sz w:val="20"/>
          <w:szCs w:val="20"/>
        </w:rPr>
        <w:t>,</w:t>
      </w:r>
    </w:p>
    <w:p w:rsidR="00422837" w:rsidRPr="00FD1A73" w:rsidRDefault="00D01C74" w:rsidP="00422837">
      <w:pPr>
        <w:pStyle w:val="a4"/>
        <w:tabs>
          <w:tab w:val="left" w:pos="708"/>
          <w:tab w:val="left" w:pos="7005"/>
        </w:tabs>
        <w:rPr>
          <w:rFonts w:ascii="Times New Roman" w:hAnsi="Times New Roman" w:cs="Times New Roman"/>
          <w:sz w:val="20"/>
          <w:szCs w:val="20"/>
        </w:rPr>
      </w:pPr>
      <w:proofErr w:type="spellStart"/>
      <w:r w:rsidRPr="00FD1A73">
        <w:rPr>
          <w:rFonts w:ascii="Times New Roman" w:hAnsi="Times New Roman" w:cs="Times New Roman"/>
          <w:sz w:val="20"/>
          <w:szCs w:val="20"/>
          <w:lang w:eastAsia="ru-RU"/>
        </w:rPr>
        <w:t>пгт</w:t>
      </w:r>
      <w:proofErr w:type="spellEnd"/>
      <w:r w:rsidRPr="00FD1A73">
        <w:rPr>
          <w:rFonts w:ascii="Times New Roman" w:hAnsi="Times New Roman" w:cs="Times New Roman"/>
          <w:sz w:val="20"/>
          <w:szCs w:val="20"/>
          <w:lang w:eastAsia="ru-RU"/>
        </w:rPr>
        <w:t xml:space="preserve">. Камское Устье, </w:t>
      </w:r>
      <w:r w:rsidR="00422837" w:rsidRPr="00FD1A73">
        <w:rPr>
          <w:rFonts w:ascii="Times New Roman" w:hAnsi="Times New Roman" w:cs="Times New Roman"/>
          <w:sz w:val="20"/>
          <w:szCs w:val="20"/>
          <w:lang w:eastAsia="ru-RU"/>
        </w:rPr>
        <w:t xml:space="preserve">ул. Ленина, 57                                                 </w:t>
      </w:r>
      <w:r w:rsidRPr="00FD1A73">
        <w:rPr>
          <w:rFonts w:ascii="Times New Roman" w:hAnsi="Times New Roman" w:cs="Times New Roman"/>
          <w:sz w:val="20"/>
          <w:szCs w:val="20"/>
        </w:rPr>
        <w:t xml:space="preserve">Кама </w:t>
      </w:r>
      <w:proofErr w:type="spellStart"/>
      <w:r w:rsidRPr="00FD1A73">
        <w:rPr>
          <w:rFonts w:ascii="Times New Roman" w:hAnsi="Times New Roman" w:cs="Times New Roman"/>
          <w:sz w:val="20"/>
          <w:szCs w:val="20"/>
        </w:rPr>
        <w:t>Тамагыш</w:t>
      </w:r>
      <w:r w:rsidR="00244498" w:rsidRPr="00FD1A73">
        <w:rPr>
          <w:rFonts w:ascii="Times New Roman" w:hAnsi="Times New Roman" w:cs="Times New Roman"/>
          <w:sz w:val="20"/>
          <w:szCs w:val="20"/>
        </w:rPr>
        <w:t>г</w:t>
      </w:r>
      <w:r w:rsidRPr="00FD1A73">
        <w:rPr>
          <w:rFonts w:ascii="Times New Roman" w:hAnsi="Times New Roman" w:cs="Times New Roman"/>
          <w:sz w:val="20"/>
          <w:szCs w:val="20"/>
        </w:rPr>
        <w:t>п</w:t>
      </w:r>
      <w:proofErr w:type="spellEnd"/>
      <w:r w:rsidRPr="00FD1A73">
        <w:rPr>
          <w:rFonts w:ascii="Times New Roman" w:hAnsi="Times New Roman" w:cs="Times New Roman"/>
          <w:sz w:val="20"/>
          <w:szCs w:val="20"/>
        </w:rPr>
        <w:t>,</w:t>
      </w:r>
      <w:r w:rsidR="00422837" w:rsidRPr="00FD1A73">
        <w:rPr>
          <w:rFonts w:ascii="Times New Roman" w:hAnsi="Times New Roman" w:cs="Times New Roman"/>
          <w:sz w:val="20"/>
          <w:szCs w:val="20"/>
        </w:rPr>
        <w:t xml:space="preserve"> Ленин </w:t>
      </w:r>
      <w:proofErr w:type="spellStart"/>
      <w:r w:rsidR="00422837" w:rsidRPr="00FD1A73">
        <w:rPr>
          <w:rFonts w:ascii="Times New Roman" w:hAnsi="Times New Roman" w:cs="Times New Roman"/>
          <w:sz w:val="20"/>
          <w:szCs w:val="20"/>
        </w:rPr>
        <w:t>урамы</w:t>
      </w:r>
      <w:proofErr w:type="spellEnd"/>
      <w:r w:rsidR="00422837" w:rsidRPr="00FD1A73">
        <w:rPr>
          <w:rFonts w:ascii="Times New Roman" w:hAnsi="Times New Roman" w:cs="Times New Roman"/>
          <w:sz w:val="20"/>
          <w:szCs w:val="20"/>
        </w:rPr>
        <w:t xml:space="preserve">, 57 </w:t>
      </w:r>
      <w:proofErr w:type="spellStart"/>
      <w:r w:rsidR="00422837" w:rsidRPr="00FD1A73">
        <w:rPr>
          <w:rFonts w:ascii="Times New Roman" w:hAnsi="Times New Roman" w:cs="Times New Roman"/>
          <w:sz w:val="20"/>
          <w:szCs w:val="20"/>
        </w:rPr>
        <w:t>йорт</w:t>
      </w:r>
      <w:proofErr w:type="spellEnd"/>
    </w:p>
    <w:p w:rsidR="00D01C74" w:rsidRPr="00FD1A73" w:rsidRDefault="00D01C74" w:rsidP="00422837">
      <w:pPr>
        <w:pStyle w:val="a4"/>
        <w:tabs>
          <w:tab w:val="left" w:pos="708"/>
          <w:tab w:val="left" w:pos="7005"/>
        </w:tabs>
        <w:rPr>
          <w:rFonts w:ascii="Times New Roman" w:hAnsi="Times New Roman" w:cs="Times New Roman"/>
          <w:sz w:val="20"/>
          <w:szCs w:val="20"/>
        </w:rPr>
      </w:pPr>
      <w:r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>тел.</w:t>
      </w:r>
      <w:r w:rsidRPr="00FD1A73">
        <w:rPr>
          <w:rFonts w:ascii="Times New Roman" w:hAnsi="Times New Roman" w:cs="Times New Roman"/>
          <w:b/>
          <w:sz w:val="20"/>
          <w:szCs w:val="20"/>
          <w:lang w:val="tt-RU" w:eastAsia="ru-RU"/>
        </w:rPr>
        <w:t>:</w:t>
      </w:r>
      <w:r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>8(84377) 2-12-54,факс:8(84377) 2-</w:t>
      </w:r>
      <w:r w:rsidRPr="00FD1A73">
        <w:rPr>
          <w:rFonts w:ascii="Times New Roman" w:hAnsi="Times New Roman" w:cs="Times New Roman"/>
          <w:b/>
          <w:sz w:val="20"/>
          <w:szCs w:val="20"/>
          <w:lang w:val="tt-RU" w:eastAsia="ru-RU"/>
        </w:rPr>
        <w:t>12-54     e-mail:</w:t>
      </w:r>
      <w:r w:rsidR="00717721" w:rsidRPr="00FD1A73">
        <w:rPr>
          <w:rFonts w:ascii="Times New Roman" w:hAnsi="Times New Roman" w:cs="Times New Roman"/>
          <w:b/>
          <w:color w:val="0070C0"/>
          <w:sz w:val="20"/>
          <w:szCs w:val="20"/>
          <w:u w:val="single"/>
          <w:lang w:val="tt-RU" w:eastAsia="ru-RU"/>
        </w:rPr>
        <w:t>Roo.kam@</w:t>
      </w:r>
      <w:r w:rsidRPr="00FD1A73">
        <w:rPr>
          <w:rFonts w:ascii="Times New Roman" w:hAnsi="Times New Roman" w:cs="Times New Roman"/>
          <w:b/>
          <w:color w:val="0070C0"/>
          <w:sz w:val="20"/>
          <w:szCs w:val="20"/>
          <w:u w:val="single"/>
          <w:lang w:val="tt-RU" w:eastAsia="ru-RU"/>
        </w:rPr>
        <w:t>tatar.ru</w:t>
      </w:r>
    </w:p>
    <w:tbl>
      <w:tblPr>
        <w:tblStyle w:val="a3"/>
        <w:tblW w:w="0" w:type="auto"/>
        <w:tblLook w:val="04A0"/>
      </w:tblPr>
      <w:tblGrid>
        <w:gridCol w:w="10421"/>
      </w:tblGrid>
      <w:tr w:rsidR="00D01C74" w:rsidRPr="00FD1A73" w:rsidTr="001E5DDD">
        <w:tc>
          <w:tcPr>
            <w:tcW w:w="10988" w:type="dxa"/>
            <w:shd w:val="clear" w:color="auto" w:fill="7F7F7F" w:themeFill="text1" w:themeFillTint="80"/>
          </w:tcPr>
          <w:p w:rsidR="00D01C74" w:rsidRPr="00FD1A73" w:rsidRDefault="00D01C74" w:rsidP="00016C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E5DDD" w:rsidRPr="00FD1A73" w:rsidRDefault="001E5DDD" w:rsidP="001E5DDD">
      <w:pPr>
        <w:ind w:left="708"/>
        <w:rPr>
          <w:b/>
          <w:sz w:val="28"/>
          <w:szCs w:val="28"/>
        </w:rPr>
      </w:pPr>
      <w:r w:rsidRPr="00FD1A73">
        <w:rPr>
          <w:b/>
          <w:sz w:val="28"/>
          <w:szCs w:val="28"/>
        </w:rPr>
        <w:t xml:space="preserve">ПРИКАЗ    </w:t>
      </w:r>
      <w:r w:rsidRPr="00FD1A73">
        <w:rPr>
          <w:b/>
          <w:sz w:val="28"/>
          <w:szCs w:val="28"/>
        </w:rPr>
        <w:tab/>
      </w:r>
      <w:r w:rsidRPr="00FD1A73">
        <w:rPr>
          <w:b/>
          <w:sz w:val="28"/>
          <w:szCs w:val="28"/>
        </w:rPr>
        <w:tab/>
      </w:r>
      <w:r w:rsidRPr="00FD1A73">
        <w:rPr>
          <w:b/>
          <w:sz w:val="28"/>
          <w:szCs w:val="28"/>
        </w:rPr>
        <w:tab/>
      </w:r>
      <w:r w:rsidRPr="00FD1A73">
        <w:rPr>
          <w:b/>
          <w:sz w:val="28"/>
          <w:szCs w:val="28"/>
        </w:rPr>
        <w:tab/>
      </w:r>
      <w:r w:rsidRPr="00FD1A73">
        <w:rPr>
          <w:b/>
          <w:sz w:val="28"/>
          <w:szCs w:val="28"/>
        </w:rPr>
        <w:tab/>
      </w:r>
      <w:r w:rsidRPr="00FD1A73">
        <w:rPr>
          <w:b/>
          <w:sz w:val="28"/>
          <w:szCs w:val="28"/>
        </w:rPr>
        <w:tab/>
      </w:r>
      <w:r w:rsidRPr="00FD1A73">
        <w:rPr>
          <w:b/>
          <w:sz w:val="28"/>
          <w:szCs w:val="28"/>
        </w:rPr>
        <w:tab/>
      </w:r>
      <w:r w:rsidRPr="00FD1A73">
        <w:rPr>
          <w:b/>
          <w:sz w:val="28"/>
          <w:szCs w:val="28"/>
        </w:rPr>
        <w:tab/>
        <w:t>БОЕРЫК</w:t>
      </w:r>
    </w:p>
    <w:p w:rsidR="00016C89" w:rsidRPr="00FD1A73" w:rsidRDefault="005E3864" w:rsidP="001E5DDD">
      <w:pPr>
        <w:ind w:left="708"/>
        <w:rPr>
          <w:b/>
          <w:sz w:val="28"/>
          <w:szCs w:val="28"/>
        </w:rPr>
      </w:pPr>
      <w:r w:rsidRPr="00FD1A73">
        <w:rPr>
          <w:sz w:val="28"/>
          <w:szCs w:val="28"/>
          <w:u w:val="single"/>
        </w:rPr>
        <w:t>№</w:t>
      </w:r>
      <w:r w:rsidR="001E5DDD" w:rsidRPr="00FD1A73">
        <w:rPr>
          <w:sz w:val="28"/>
          <w:szCs w:val="28"/>
          <w:u w:val="single"/>
        </w:rPr>
        <w:t>_</w:t>
      </w:r>
      <w:r w:rsidR="005F1998">
        <w:rPr>
          <w:sz w:val="28"/>
          <w:szCs w:val="28"/>
          <w:u w:val="single"/>
        </w:rPr>
        <w:t>307</w:t>
      </w:r>
      <w:r w:rsidR="001E5DDD" w:rsidRPr="00FD1A73">
        <w:rPr>
          <w:sz w:val="28"/>
          <w:szCs w:val="28"/>
          <w:u w:val="single"/>
        </w:rPr>
        <w:t>___</w:t>
      </w:r>
      <w:r w:rsidR="001E5DDD" w:rsidRPr="00FD1A73">
        <w:rPr>
          <w:sz w:val="28"/>
          <w:szCs w:val="28"/>
        </w:rPr>
        <w:tab/>
      </w:r>
      <w:r w:rsidR="001E5DDD" w:rsidRPr="00FD1A73">
        <w:rPr>
          <w:sz w:val="28"/>
          <w:szCs w:val="28"/>
        </w:rPr>
        <w:tab/>
      </w:r>
      <w:r w:rsidR="001E5DDD" w:rsidRPr="00FD1A73">
        <w:rPr>
          <w:sz w:val="28"/>
          <w:szCs w:val="28"/>
        </w:rPr>
        <w:tab/>
      </w:r>
      <w:r w:rsidR="001E5DDD" w:rsidRPr="00FD1A73">
        <w:rPr>
          <w:sz w:val="28"/>
          <w:szCs w:val="28"/>
        </w:rPr>
        <w:tab/>
      </w:r>
      <w:r w:rsidR="00DB64FD" w:rsidRPr="007E1B7E">
        <w:rPr>
          <w:sz w:val="28"/>
          <w:szCs w:val="28"/>
          <w:u w:val="single"/>
        </w:rPr>
        <w:t>от</w:t>
      </w:r>
      <w:r w:rsidR="007E1B7E" w:rsidRPr="007E1B7E">
        <w:rPr>
          <w:sz w:val="28"/>
          <w:szCs w:val="28"/>
          <w:u w:val="single"/>
        </w:rPr>
        <w:t>«</w:t>
      </w:r>
      <w:r w:rsidR="007E1B7E">
        <w:rPr>
          <w:sz w:val="28"/>
          <w:szCs w:val="28"/>
          <w:u w:val="single"/>
        </w:rPr>
        <w:t>_</w:t>
      </w:r>
      <w:r w:rsidR="005F1998">
        <w:rPr>
          <w:sz w:val="28"/>
          <w:szCs w:val="28"/>
          <w:u w:val="single"/>
        </w:rPr>
        <w:t>23</w:t>
      </w:r>
      <w:r w:rsidR="007E1B7E">
        <w:rPr>
          <w:sz w:val="28"/>
          <w:szCs w:val="28"/>
          <w:u w:val="single"/>
        </w:rPr>
        <w:t>_»  августа 2017 г.</w:t>
      </w:r>
      <w:r w:rsidR="001E5DDD" w:rsidRPr="007E1B7E">
        <w:rPr>
          <w:sz w:val="28"/>
          <w:szCs w:val="28"/>
          <w:u w:val="single"/>
        </w:rPr>
        <w:t>___</w:t>
      </w:r>
      <w:r w:rsidR="001E5DDD" w:rsidRPr="00FD1A73">
        <w:rPr>
          <w:sz w:val="28"/>
          <w:szCs w:val="28"/>
        </w:rPr>
        <w:tab/>
      </w:r>
    </w:p>
    <w:p w:rsidR="00016C89" w:rsidRPr="00FD1A73" w:rsidRDefault="00016C89" w:rsidP="00016C89">
      <w:pPr>
        <w:pStyle w:val="a4"/>
        <w:tabs>
          <w:tab w:val="left" w:pos="5700"/>
        </w:tabs>
        <w:rPr>
          <w:rFonts w:ascii="Times New Roman" w:hAnsi="Times New Roman" w:cs="Times New Roman"/>
          <w:color w:val="0070C0"/>
          <w:sz w:val="20"/>
          <w:szCs w:val="20"/>
        </w:rPr>
      </w:pPr>
    </w:p>
    <w:p w:rsidR="004750C0" w:rsidRPr="004556F7" w:rsidRDefault="004750C0" w:rsidP="004750C0">
      <w:pPr>
        <w:ind w:right="5214" w:firstLine="540"/>
        <w:jc w:val="both"/>
        <w:rPr>
          <w:b/>
          <w:sz w:val="28"/>
          <w:szCs w:val="28"/>
        </w:rPr>
      </w:pPr>
      <w:r w:rsidRPr="004556F7">
        <w:rPr>
          <w:b/>
          <w:sz w:val="28"/>
          <w:szCs w:val="28"/>
        </w:rPr>
        <w:t>Об организации горячего  питания учащихся в общеобразовательных  организациях Камско-Устьинского муниципального района в 201</w:t>
      </w:r>
      <w:r w:rsidR="007E1B7E" w:rsidRPr="004556F7">
        <w:rPr>
          <w:b/>
          <w:sz w:val="28"/>
          <w:szCs w:val="28"/>
        </w:rPr>
        <w:t>7</w:t>
      </w:r>
      <w:r w:rsidRPr="004556F7">
        <w:rPr>
          <w:b/>
          <w:sz w:val="28"/>
          <w:szCs w:val="28"/>
        </w:rPr>
        <w:t>/1</w:t>
      </w:r>
      <w:r w:rsidR="007E1B7E" w:rsidRPr="004556F7">
        <w:rPr>
          <w:b/>
          <w:sz w:val="28"/>
          <w:szCs w:val="28"/>
        </w:rPr>
        <w:t>8</w:t>
      </w:r>
      <w:r w:rsidRPr="004556F7">
        <w:rPr>
          <w:b/>
          <w:sz w:val="28"/>
          <w:szCs w:val="28"/>
        </w:rPr>
        <w:t xml:space="preserve"> учебном году  </w:t>
      </w:r>
    </w:p>
    <w:p w:rsidR="004750C0" w:rsidRDefault="004750C0" w:rsidP="004750C0">
      <w:pPr>
        <w:jc w:val="both"/>
        <w:rPr>
          <w:sz w:val="26"/>
          <w:szCs w:val="26"/>
        </w:rPr>
      </w:pPr>
    </w:p>
    <w:p w:rsidR="004750C0" w:rsidRPr="004556F7" w:rsidRDefault="004750C0" w:rsidP="008C6652">
      <w:pPr>
        <w:jc w:val="both"/>
        <w:rPr>
          <w:b/>
          <w:bCs/>
          <w:sz w:val="28"/>
          <w:szCs w:val="28"/>
        </w:rPr>
      </w:pPr>
      <w:r w:rsidRPr="004556F7">
        <w:rPr>
          <w:sz w:val="28"/>
          <w:szCs w:val="28"/>
        </w:rPr>
        <w:tab/>
        <w:t>В целях организации здорового и безопасного питания в общеобразовательных организациях Камско-Устьинского муниципального района как условия сохранения и укрепления здоровья школьников в 201</w:t>
      </w:r>
      <w:r w:rsidR="007E1B7E" w:rsidRPr="004556F7">
        <w:rPr>
          <w:sz w:val="28"/>
          <w:szCs w:val="28"/>
        </w:rPr>
        <w:t>7</w:t>
      </w:r>
      <w:r w:rsidRPr="004556F7">
        <w:rPr>
          <w:sz w:val="28"/>
          <w:szCs w:val="28"/>
        </w:rPr>
        <w:t>/1</w:t>
      </w:r>
      <w:r w:rsidR="007E1B7E" w:rsidRPr="004556F7">
        <w:rPr>
          <w:sz w:val="28"/>
          <w:szCs w:val="28"/>
        </w:rPr>
        <w:t>8</w:t>
      </w:r>
      <w:r w:rsidRPr="004556F7">
        <w:rPr>
          <w:sz w:val="28"/>
          <w:szCs w:val="28"/>
        </w:rPr>
        <w:t xml:space="preserve"> учебном году, </w:t>
      </w:r>
      <w:proofErr w:type="gramStart"/>
      <w:r w:rsidRPr="004556F7">
        <w:rPr>
          <w:b/>
          <w:bCs/>
          <w:sz w:val="28"/>
          <w:szCs w:val="28"/>
        </w:rPr>
        <w:t>п</w:t>
      </w:r>
      <w:proofErr w:type="gramEnd"/>
      <w:r w:rsidRPr="004556F7">
        <w:rPr>
          <w:b/>
          <w:bCs/>
          <w:sz w:val="28"/>
          <w:szCs w:val="28"/>
        </w:rPr>
        <w:t xml:space="preserve"> р и к а з ы в а ю:</w:t>
      </w:r>
    </w:p>
    <w:p w:rsidR="004750C0" w:rsidRPr="004556F7" w:rsidRDefault="004750C0" w:rsidP="004750C0">
      <w:pPr>
        <w:shd w:val="clear" w:color="auto" w:fill="FFFFFF"/>
        <w:tabs>
          <w:tab w:val="left" w:pos="900"/>
          <w:tab w:val="center" w:pos="5103"/>
          <w:tab w:val="left" w:pos="6030"/>
        </w:tabs>
        <w:ind w:firstLine="720"/>
        <w:rPr>
          <w:sz w:val="28"/>
          <w:szCs w:val="28"/>
        </w:rPr>
      </w:pPr>
    </w:p>
    <w:p w:rsidR="004750C0" w:rsidRPr="004556F7" w:rsidRDefault="004750C0" w:rsidP="00C54608">
      <w:pPr>
        <w:pStyle w:val="ab"/>
        <w:numPr>
          <w:ilvl w:val="0"/>
          <w:numId w:val="21"/>
        </w:numPr>
        <w:shd w:val="clear" w:color="auto" w:fill="FFFFFF"/>
        <w:tabs>
          <w:tab w:val="left" w:pos="900"/>
          <w:tab w:val="center" w:pos="5103"/>
          <w:tab w:val="left" w:pos="6030"/>
        </w:tabs>
        <w:rPr>
          <w:sz w:val="28"/>
          <w:szCs w:val="28"/>
        </w:rPr>
      </w:pPr>
      <w:r w:rsidRPr="004556F7">
        <w:rPr>
          <w:sz w:val="28"/>
          <w:szCs w:val="28"/>
        </w:rPr>
        <w:t>Руководителям общеобразовательных организаций:</w:t>
      </w:r>
    </w:p>
    <w:p w:rsidR="004556F7" w:rsidRDefault="00E602CB" w:rsidP="004556F7">
      <w:pPr>
        <w:pStyle w:val="ab"/>
        <w:numPr>
          <w:ilvl w:val="1"/>
          <w:numId w:val="22"/>
        </w:numPr>
        <w:shd w:val="clear" w:color="auto" w:fill="FFFFFF"/>
        <w:tabs>
          <w:tab w:val="left" w:pos="900"/>
          <w:tab w:val="center" w:pos="5103"/>
          <w:tab w:val="left" w:pos="6030"/>
        </w:tabs>
        <w:jc w:val="both"/>
        <w:rPr>
          <w:sz w:val="28"/>
          <w:szCs w:val="28"/>
        </w:rPr>
      </w:pPr>
      <w:r w:rsidRPr="004556F7">
        <w:rPr>
          <w:sz w:val="28"/>
          <w:szCs w:val="28"/>
        </w:rPr>
        <w:t>Создать условия для организа</w:t>
      </w:r>
      <w:r w:rsidR="004556F7">
        <w:rPr>
          <w:sz w:val="28"/>
          <w:szCs w:val="28"/>
        </w:rPr>
        <w:t xml:space="preserve">ции горячего питания учащихся в </w:t>
      </w:r>
    </w:p>
    <w:p w:rsidR="00E602CB" w:rsidRPr="004556F7" w:rsidRDefault="00E602CB" w:rsidP="004556F7">
      <w:pPr>
        <w:shd w:val="clear" w:color="auto" w:fill="FFFFFF"/>
        <w:tabs>
          <w:tab w:val="left" w:pos="900"/>
          <w:tab w:val="center" w:pos="5103"/>
          <w:tab w:val="left" w:pos="6030"/>
        </w:tabs>
        <w:jc w:val="both"/>
        <w:rPr>
          <w:sz w:val="28"/>
          <w:szCs w:val="28"/>
        </w:rPr>
      </w:pPr>
      <w:proofErr w:type="gramStart"/>
      <w:r w:rsidRPr="004556F7">
        <w:rPr>
          <w:sz w:val="28"/>
          <w:szCs w:val="28"/>
        </w:rPr>
        <w:t>соответствии</w:t>
      </w:r>
      <w:proofErr w:type="gramEnd"/>
      <w:r w:rsidRPr="004556F7">
        <w:rPr>
          <w:sz w:val="28"/>
          <w:szCs w:val="28"/>
        </w:rPr>
        <w:t xml:space="preserve"> с требованиями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 </w:t>
      </w:r>
    </w:p>
    <w:p w:rsidR="00150CDE" w:rsidRPr="004556F7" w:rsidRDefault="00C54608" w:rsidP="00425075">
      <w:pPr>
        <w:pStyle w:val="ab"/>
        <w:numPr>
          <w:ilvl w:val="1"/>
          <w:numId w:val="22"/>
        </w:numPr>
        <w:shd w:val="clear" w:color="auto" w:fill="FFFFFF"/>
        <w:tabs>
          <w:tab w:val="left" w:pos="900"/>
          <w:tab w:val="center" w:pos="5103"/>
          <w:tab w:val="left" w:pos="6030"/>
        </w:tabs>
        <w:jc w:val="both"/>
        <w:rPr>
          <w:sz w:val="28"/>
          <w:szCs w:val="28"/>
        </w:rPr>
      </w:pPr>
      <w:r w:rsidRPr="004556F7">
        <w:rPr>
          <w:sz w:val="28"/>
          <w:szCs w:val="28"/>
        </w:rPr>
        <w:t xml:space="preserve">Организовать двухразовое питание </w:t>
      </w:r>
      <w:proofErr w:type="gramStart"/>
      <w:r w:rsidRPr="004556F7">
        <w:rPr>
          <w:sz w:val="28"/>
          <w:szCs w:val="28"/>
        </w:rPr>
        <w:t>о</w:t>
      </w:r>
      <w:r w:rsidR="00150CDE" w:rsidRPr="004556F7">
        <w:rPr>
          <w:sz w:val="28"/>
          <w:szCs w:val="28"/>
        </w:rPr>
        <w:t>бучающихся</w:t>
      </w:r>
      <w:proofErr w:type="gramEnd"/>
      <w:r w:rsidR="00150CDE" w:rsidRPr="004556F7">
        <w:rPr>
          <w:sz w:val="28"/>
          <w:szCs w:val="28"/>
        </w:rPr>
        <w:t xml:space="preserve"> на основе примерного</w:t>
      </w:r>
    </w:p>
    <w:p w:rsidR="004556F7" w:rsidRDefault="00C54608" w:rsidP="00425075">
      <w:pPr>
        <w:pStyle w:val="ab"/>
        <w:shd w:val="clear" w:color="auto" w:fill="FFFFFF"/>
        <w:tabs>
          <w:tab w:val="left" w:pos="0"/>
          <w:tab w:val="center" w:pos="5103"/>
          <w:tab w:val="left" w:pos="6030"/>
        </w:tabs>
        <w:ind w:left="1440" w:hanging="1440"/>
        <w:jc w:val="both"/>
        <w:rPr>
          <w:sz w:val="28"/>
          <w:szCs w:val="28"/>
        </w:rPr>
      </w:pPr>
      <w:r w:rsidRPr="004556F7">
        <w:rPr>
          <w:sz w:val="28"/>
          <w:szCs w:val="28"/>
        </w:rPr>
        <w:t xml:space="preserve">двухнедельного меню, согласованного с управлением </w:t>
      </w:r>
      <w:proofErr w:type="spellStart"/>
      <w:r w:rsidRPr="004556F7">
        <w:rPr>
          <w:sz w:val="28"/>
          <w:szCs w:val="28"/>
        </w:rPr>
        <w:t>Роспотребнадзора</w:t>
      </w:r>
      <w:proofErr w:type="spellEnd"/>
      <w:r w:rsidR="00150CDE" w:rsidRPr="004556F7">
        <w:rPr>
          <w:sz w:val="28"/>
          <w:szCs w:val="28"/>
        </w:rPr>
        <w:t xml:space="preserve">, за счет </w:t>
      </w:r>
    </w:p>
    <w:p w:rsidR="004556F7" w:rsidRDefault="00150CDE" w:rsidP="00425075">
      <w:pPr>
        <w:pStyle w:val="ab"/>
        <w:shd w:val="clear" w:color="auto" w:fill="FFFFFF"/>
        <w:tabs>
          <w:tab w:val="left" w:pos="0"/>
          <w:tab w:val="center" w:pos="5103"/>
          <w:tab w:val="left" w:pos="6030"/>
        </w:tabs>
        <w:ind w:left="1440" w:hanging="1440"/>
        <w:jc w:val="both"/>
        <w:rPr>
          <w:sz w:val="28"/>
          <w:szCs w:val="28"/>
        </w:rPr>
      </w:pPr>
      <w:r w:rsidRPr="004556F7">
        <w:rPr>
          <w:sz w:val="28"/>
          <w:szCs w:val="28"/>
        </w:rPr>
        <w:t>средст</w:t>
      </w:r>
      <w:r w:rsidR="004556F7" w:rsidRPr="004556F7">
        <w:rPr>
          <w:sz w:val="28"/>
          <w:szCs w:val="28"/>
        </w:rPr>
        <w:t>в</w:t>
      </w:r>
      <w:r w:rsidR="00015673" w:rsidRPr="004556F7">
        <w:rPr>
          <w:sz w:val="28"/>
          <w:szCs w:val="28"/>
        </w:rPr>
        <w:t>субсидии на удешевление питания в размере 6,8 руб</w:t>
      </w:r>
      <w:r w:rsidRPr="004556F7">
        <w:rPr>
          <w:sz w:val="28"/>
          <w:szCs w:val="28"/>
        </w:rPr>
        <w:t>лей</w:t>
      </w:r>
      <w:r w:rsidR="004556F7">
        <w:rPr>
          <w:sz w:val="28"/>
          <w:szCs w:val="28"/>
        </w:rPr>
        <w:t xml:space="preserve">, родительских </w:t>
      </w:r>
    </w:p>
    <w:p w:rsidR="00C54608" w:rsidRPr="004556F7" w:rsidRDefault="00015673" w:rsidP="00425075">
      <w:pPr>
        <w:pStyle w:val="ab"/>
        <w:shd w:val="clear" w:color="auto" w:fill="FFFFFF"/>
        <w:tabs>
          <w:tab w:val="left" w:pos="0"/>
          <w:tab w:val="center" w:pos="5103"/>
          <w:tab w:val="left" w:pos="6030"/>
        </w:tabs>
        <w:ind w:left="1440" w:hanging="1440"/>
        <w:jc w:val="both"/>
        <w:rPr>
          <w:sz w:val="28"/>
          <w:szCs w:val="28"/>
        </w:rPr>
      </w:pPr>
      <w:r w:rsidRPr="004556F7">
        <w:rPr>
          <w:sz w:val="28"/>
          <w:szCs w:val="28"/>
        </w:rPr>
        <w:t>взносов и суммы дополнительных средс</w:t>
      </w:r>
      <w:r w:rsidR="0083387B" w:rsidRPr="004556F7">
        <w:rPr>
          <w:sz w:val="28"/>
          <w:szCs w:val="28"/>
        </w:rPr>
        <w:t>тв (пришкольные участки</w:t>
      </w:r>
      <w:r w:rsidR="00150CDE" w:rsidRPr="004556F7">
        <w:rPr>
          <w:sz w:val="28"/>
          <w:szCs w:val="28"/>
        </w:rPr>
        <w:t>).</w:t>
      </w:r>
    </w:p>
    <w:p w:rsidR="004556F7" w:rsidRDefault="00150CDE" w:rsidP="00425075">
      <w:pPr>
        <w:pStyle w:val="ab"/>
        <w:numPr>
          <w:ilvl w:val="1"/>
          <w:numId w:val="22"/>
        </w:numPr>
        <w:shd w:val="clear" w:color="auto" w:fill="FFFFFF"/>
        <w:tabs>
          <w:tab w:val="left" w:pos="0"/>
          <w:tab w:val="center" w:pos="5103"/>
          <w:tab w:val="left" w:pos="6030"/>
        </w:tabs>
        <w:jc w:val="both"/>
        <w:rPr>
          <w:sz w:val="28"/>
          <w:szCs w:val="28"/>
        </w:rPr>
      </w:pPr>
      <w:r w:rsidRPr="004556F7">
        <w:rPr>
          <w:sz w:val="28"/>
          <w:szCs w:val="28"/>
        </w:rPr>
        <w:t xml:space="preserve">Организовать льготное питание  для детей из семей, находящихся в </w:t>
      </w:r>
    </w:p>
    <w:p w:rsidR="00150CDE" w:rsidRPr="004556F7" w:rsidRDefault="00150CDE" w:rsidP="00425075">
      <w:pPr>
        <w:shd w:val="clear" w:color="auto" w:fill="FFFFFF"/>
        <w:tabs>
          <w:tab w:val="left" w:pos="0"/>
          <w:tab w:val="center" w:pos="5103"/>
          <w:tab w:val="left" w:pos="6030"/>
        </w:tabs>
        <w:jc w:val="both"/>
        <w:rPr>
          <w:sz w:val="28"/>
          <w:szCs w:val="28"/>
        </w:rPr>
      </w:pPr>
      <w:r w:rsidRPr="004556F7">
        <w:rPr>
          <w:sz w:val="28"/>
          <w:szCs w:val="28"/>
        </w:rPr>
        <w:t xml:space="preserve">социально опасном </w:t>
      </w:r>
      <w:proofErr w:type="gramStart"/>
      <w:r w:rsidRPr="004556F7">
        <w:rPr>
          <w:sz w:val="28"/>
          <w:szCs w:val="28"/>
        </w:rPr>
        <w:t>положении</w:t>
      </w:r>
      <w:proofErr w:type="gramEnd"/>
      <w:r w:rsidR="00B26C1B" w:rsidRPr="004556F7">
        <w:rPr>
          <w:sz w:val="28"/>
          <w:szCs w:val="28"/>
        </w:rPr>
        <w:t>, детей из многодетных семей, имеющих 4-х и более детей дошкольного, школьного возраста, студентов СПО, ВУЗов за счет сре</w:t>
      </w:r>
      <w:r w:rsidR="00E602CB" w:rsidRPr="004556F7">
        <w:rPr>
          <w:sz w:val="28"/>
          <w:szCs w:val="28"/>
        </w:rPr>
        <w:t>дств муниципального бюджета (9 руб. 50 коп.)</w:t>
      </w:r>
      <w:r w:rsidR="00B26C1B" w:rsidRPr="004556F7">
        <w:rPr>
          <w:sz w:val="28"/>
          <w:szCs w:val="28"/>
        </w:rPr>
        <w:t>. До 15 сентября 2017 года представить в управление образования (</w:t>
      </w:r>
      <w:proofErr w:type="spellStart"/>
      <w:r w:rsidR="00B26C1B" w:rsidRPr="004556F7">
        <w:rPr>
          <w:sz w:val="28"/>
          <w:szCs w:val="28"/>
        </w:rPr>
        <w:t>Гимадеевой</w:t>
      </w:r>
      <w:proofErr w:type="spellEnd"/>
      <w:r w:rsidR="00B26C1B" w:rsidRPr="004556F7">
        <w:rPr>
          <w:sz w:val="28"/>
          <w:szCs w:val="28"/>
        </w:rPr>
        <w:t xml:space="preserve"> И.А.) выписки из протоколов заседания Комиссии об обеспечении питанием за счет средств местного бюджета.</w:t>
      </w:r>
    </w:p>
    <w:p w:rsidR="004750C0" w:rsidRPr="004556F7" w:rsidRDefault="00251CAD" w:rsidP="004750C0">
      <w:pPr>
        <w:shd w:val="clear" w:color="auto" w:fill="FFFFFF"/>
        <w:tabs>
          <w:tab w:val="center" w:pos="5103"/>
          <w:tab w:val="left" w:pos="6030"/>
        </w:tabs>
        <w:ind w:firstLine="720"/>
        <w:jc w:val="both"/>
        <w:rPr>
          <w:sz w:val="28"/>
          <w:szCs w:val="28"/>
        </w:rPr>
      </w:pPr>
      <w:r w:rsidRPr="004556F7">
        <w:rPr>
          <w:sz w:val="28"/>
          <w:szCs w:val="28"/>
        </w:rPr>
        <w:t>1.</w:t>
      </w:r>
      <w:r w:rsidR="0083387B" w:rsidRPr="004556F7">
        <w:rPr>
          <w:sz w:val="28"/>
          <w:szCs w:val="28"/>
        </w:rPr>
        <w:t>4</w:t>
      </w:r>
      <w:r w:rsidR="004750C0" w:rsidRPr="004556F7">
        <w:rPr>
          <w:sz w:val="28"/>
          <w:szCs w:val="28"/>
        </w:rPr>
        <w:t xml:space="preserve">. Взять под личный ежедневный контроль организацию питания учащихся. </w:t>
      </w:r>
    </w:p>
    <w:p w:rsidR="004750C0" w:rsidRPr="004556F7" w:rsidRDefault="004750C0" w:rsidP="004750C0">
      <w:pPr>
        <w:shd w:val="clear" w:color="auto" w:fill="FFFFFF"/>
        <w:tabs>
          <w:tab w:val="center" w:pos="5103"/>
          <w:tab w:val="left" w:pos="6030"/>
        </w:tabs>
        <w:ind w:firstLine="720"/>
        <w:jc w:val="both"/>
        <w:rPr>
          <w:sz w:val="28"/>
          <w:szCs w:val="28"/>
        </w:rPr>
      </w:pPr>
      <w:r w:rsidRPr="004556F7">
        <w:rPr>
          <w:sz w:val="28"/>
          <w:szCs w:val="28"/>
        </w:rPr>
        <w:t>1.</w:t>
      </w:r>
      <w:r w:rsidR="0083387B" w:rsidRPr="004556F7">
        <w:rPr>
          <w:sz w:val="28"/>
          <w:szCs w:val="28"/>
        </w:rPr>
        <w:t>5</w:t>
      </w:r>
      <w:r w:rsidRPr="004556F7">
        <w:rPr>
          <w:sz w:val="28"/>
          <w:szCs w:val="28"/>
        </w:rPr>
        <w:t xml:space="preserve">. Назначить приказами общеобразовательной организации  ответственных лиц за организацию горячего питания с возложением на них обязанностей по ведению документации и отчётности, </w:t>
      </w:r>
      <w:r w:rsidRPr="004556F7">
        <w:rPr>
          <w:color w:val="000000"/>
          <w:sz w:val="28"/>
          <w:szCs w:val="28"/>
        </w:rPr>
        <w:t>осуществление контроля качества поступающей в общеобразовательную организацию продовольственной продукции</w:t>
      </w:r>
      <w:r w:rsidRPr="004556F7">
        <w:rPr>
          <w:sz w:val="28"/>
          <w:szCs w:val="28"/>
        </w:rPr>
        <w:t>.</w:t>
      </w:r>
    </w:p>
    <w:p w:rsidR="004750C0" w:rsidRPr="004556F7" w:rsidRDefault="008C6652" w:rsidP="004750C0">
      <w:pPr>
        <w:ind w:firstLine="709"/>
        <w:jc w:val="both"/>
        <w:rPr>
          <w:sz w:val="28"/>
          <w:szCs w:val="28"/>
        </w:rPr>
      </w:pPr>
      <w:r w:rsidRPr="004556F7">
        <w:rPr>
          <w:sz w:val="28"/>
          <w:szCs w:val="28"/>
        </w:rPr>
        <w:t>1.</w:t>
      </w:r>
      <w:r w:rsidR="0083387B" w:rsidRPr="004556F7">
        <w:rPr>
          <w:sz w:val="28"/>
          <w:szCs w:val="28"/>
        </w:rPr>
        <w:t>6</w:t>
      </w:r>
      <w:r w:rsidR="004750C0" w:rsidRPr="004556F7">
        <w:rPr>
          <w:sz w:val="28"/>
          <w:szCs w:val="28"/>
        </w:rPr>
        <w:t>.  Организовать:</w:t>
      </w:r>
    </w:p>
    <w:p w:rsidR="004750C0" w:rsidRPr="004556F7" w:rsidRDefault="004750C0" w:rsidP="004750C0">
      <w:pPr>
        <w:ind w:firstLine="709"/>
        <w:jc w:val="both"/>
        <w:rPr>
          <w:sz w:val="28"/>
          <w:szCs w:val="28"/>
        </w:rPr>
      </w:pPr>
      <w:r w:rsidRPr="004556F7">
        <w:rPr>
          <w:sz w:val="28"/>
          <w:szCs w:val="28"/>
        </w:rPr>
        <w:t xml:space="preserve">- проведение производственного </w:t>
      </w:r>
      <w:proofErr w:type="gramStart"/>
      <w:r w:rsidRPr="004556F7">
        <w:rPr>
          <w:sz w:val="28"/>
          <w:szCs w:val="28"/>
        </w:rPr>
        <w:t>контроля за</w:t>
      </w:r>
      <w:proofErr w:type="gramEnd"/>
      <w:r w:rsidRPr="004556F7">
        <w:rPr>
          <w:sz w:val="28"/>
          <w:szCs w:val="28"/>
        </w:rPr>
        <w:t xml:space="preserve"> качеством и безопасностью пищевых продуктов, условиями их  хранения; </w:t>
      </w:r>
    </w:p>
    <w:p w:rsidR="004750C0" w:rsidRPr="004556F7" w:rsidRDefault="004750C0" w:rsidP="004750C0">
      <w:pPr>
        <w:ind w:firstLine="709"/>
        <w:jc w:val="both"/>
        <w:rPr>
          <w:sz w:val="28"/>
          <w:szCs w:val="28"/>
        </w:rPr>
      </w:pPr>
      <w:r w:rsidRPr="004556F7">
        <w:rPr>
          <w:sz w:val="28"/>
          <w:szCs w:val="28"/>
        </w:rPr>
        <w:t xml:space="preserve">- </w:t>
      </w:r>
      <w:proofErr w:type="gramStart"/>
      <w:r w:rsidRPr="004556F7">
        <w:rPr>
          <w:sz w:val="28"/>
          <w:szCs w:val="28"/>
        </w:rPr>
        <w:t>контроль за</w:t>
      </w:r>
      <w:proofErr w:type="gramEnd"/>
      <w:r w:rsidRPr="004556F7">
        <w:rPr>
          <w:sz w:val="28"/>
          <w:szCs w:val="28"/>
        </w:rPr>
        <w:t xml:space="preserve"> формированием рациона питания, приемом пищи;</w:t>
      </w:r>
    </w:p>
    <w:p w:rsidR="004750C0" w:rsidRPr="004556F7" w:rsidRDefault="004750C0" w:rsidP="004750C0">
      <w:pPr>
        <w:pStyle w:val="ConsPlusNormal"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56F7">
        <w:rPr>
          <w:rFonts w:ascii="Times New Roman" w:hAnsi="Times New Roman" w:cs="Times New Roman"/>
          <w:sz w:val="28"/>
          <w:szCs w:val="28"/>
        </w:rPr>
        <w:t xml:space="preserve">- </w:t>
      </w:r>
      <w:r w:rsidRPr="004556F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системный </w:t>
      </w:r>
      <w:proofErr w:type="gramStart"/>
      <w:r w:rsidRPr="004556F7">
        <w:rPr>
          <w:rFonts w:ascii="Times New Roman" w:hAnsi="Times New Roman" w:cs="Times New Roman"/>
          <w:color w:val="000000"/>
          <w:spacing w:val="1"/>
          <w:sz w:val="28"/>
          <w:szCs w:val="28"/>
        </w:rPr>
        <w:t>контроль за</w:t>
      </w:r>
      <w:proofErr w:type="gramEnd"/>
      <w:r w:rsidRPr="004556F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организацией питания в общеобразовательной   организации, в т.ч. </w:t>
      </w:r>
      <w:r w:rsidRPr="004556F7">
        <w:rPr>
          <w:rFonts w:ascii="Times New Roman" w:hAnsi="Times New Roman" w:cs="Times New Roman"/>
          <w:sz w:val="28"/>
          <w:szCs w:val="28"/>
        </w:rPr>
        <w:t xml:space="preserve">за утилизацией пищевых отходов и санитарно-гигиеническим </w:t>
      </w:r>
      <w:r w:rsidRPr="004556F7">
        <w:rPr>
          <w:rFonts w:ascii="Times New Roman" w:hAnsi="Times New Roman" w:cs="Times New Roman"/>
          <w:sz w:val="28"/>
          <w:szCs w:val="28"/>
        </w:rPr>
        <w:lastRenderedPageBreak/>
        <w:t>состоянием школьного пищеблока;</w:t>
      </w:r>
    </w:p>
    <w:p w:rsidR="004750C0" w:rsidRPr="004556F7" w:rsidRDefault="004750C0" w:rsidP="004750C0">
      <w:pPr>
        <w:ind w:firstLine="709"/>
        <w:jc w:val="both"/>
        <w:rPr>
          <w:sz w:val="28"/>
          <w:szCs w:val="28"/>
        </w:rPr>
      </w:pPr>
      <w:r w:rsidRPr="004556F7">
        <w:rPr>
          <w:sz w:val="28"/>
          <w:szCs w:val="28"/>
        </w:rPr>
        <w:t>- профилактические мероприятия по недопущению нарушений правил санитарного законодательства, в т.ч. регламента утилизации столово-кухонных отходов;</w:t>
      </w:r>
    </w:p>
    <w:p w:rsidR="0083387B" w:rsidRPr="004556F7" w:rsidRDefault="004750C0" w:rsidP="004750C0">
      <w:pPr>
        <w:ind w:firstLine="709"/>
        <w:jc w:val="both"/>
        <w:rPr>
          <w:sz w:val="28"/>
          <w:szCs w:val="28"/>
        </w:rPr>
      </w:pPr>
      <w:r w:rsidRPr="004556F7">
        <w:rPr>
          <w:sz w:val="28"/>
          <w:szCs w:val="28"/>
        </w:rPr>
        <w:t>1.</w:t>
      </w:r>
      <w:r w:rsidR="0083387B" w:rsidRPr="004556F7">
        <w:rPr>
          <w:sz w:val="28"/>
          <w:szCs w:val="28"/>
        </w:rPr>
        <w:t>7</w:t>
      </w:r>
      <w:r w:rsidRPr="004556F7">
        <w:rPr>
          <w:sz w:val="28"/>
          <w:szCs w:val="28"/>
        </w:rPr>
        <w:t xml:space="preserve">. Активизировать работу комиссий общественного контроля с привлечением родительской общественности и </w:t>
      </w:r>
      <w:proofErr w:type="spellStart"/>
      <w:r w:rsidRPr="004556F7">
        <w:rPr>
          <w:sz w:val="28"/>
          <w:szCs w:val="28"/>
        </w:rPr>
        <w:t>бракеражной</w:t>
      </w:r>
      <w:proofErr w:type="spellEnd"/>
      <w:r w:rsidRPr="004556F7">
        <w:rPr>
          <w:sz w:val="28"/>
          <w:szCs w:val="28"/>
        </w:rPr>
        <w:t xml:space="preserve"> комиссии за организацией и качеством питания учащихся.</w:t>
      </w:r>
    </w:p>
    <w:p w:rsidR="004750C0" w:rsidRPr="004556F7" w:rsidRDefault="0083387B" w:rsidP="004750C0">
      <w:pPr>
        <w:ind w:firstLine="709"/>
        <w:jc w:val="both"/>
        <w:rPr>
          <w:sz w:val="28"/>
          <w:szCs w:val="28"/>
        </w:rPr>
      </w:pPr>
      <w:r w:rsidRPr="004556F7">
        <w:rPr>
          <w:sz w:val="28"/>
          <w:szCs w:val="28"/>
        </w:rPr>
        <w:t xml:space="preserve">1.8. Провести разъяснительную работу с родителями о необходимости </w:t>
      </w:r>
      <w:r w:rsidR="004556F7" w:rsidRPr="004556F7">
        <w:rPr>
          <w:sz w:val="28"/>
          <w:szCs w:val="28"/>
        </w:rPr>
        <w:t xml:space="preserve">организации качественного сбалансированного двухразового питания </w:t>
      </w:r>
      <w:proofErr w:type="gramStart"/>
      <w:r w:rsidR="004556F7" w:rsidRPr="004556F7">
        <w:rPr>
          <w:sz w:val="28"/>
          <w:szCs w:val="28"/>
        </w:rPr>
        <w:t>обучающихся</w:t>
      </w:r>
      <w:proofErr w:type="gramEnd"/>
      <w:r w:rsidR="004556F7" w:rsidRPr="004556F7">
        <w:rPr>
          <w:sz w:val="28"/>
          <w:szCs w:val="28"/>
        </w:rPr>
        <w:t>.</w:t>
      </w:r>
    </w:p>
    <w:p w:rsidR="004750C0" w:rsidRPr="004556F7" w:rsidRDefault="004750C0" w:rsidP="004750C0">
      <w:pPr>
        <w:ind w:firstLine="709"/>
        <w:jc w:val="both"/>
        <w:rPr>
          <w:sz w:val="28"/>
          <w:szCs w:val="28"/>
        </w:rPr>
      </w:pPr>
      <w:r w:rsidRPr="004556F7">
        <w:rPr>
          <w:sz w:val="28"/>
          <w:szCs w:val="28"/>
        </w:rPr>
        <w:t>1.</w:t>
      </w:r>
      <w:r w:rsidR="004556F7" w:rsidRPr="004556F7">
        <w:rPr>
          <w:sz w:val="28"/>
          <w:szCs w:val="28"/>
        </w:rPr>
        <w:t>9</w:t>
      </w:r>
      <w:r w:rsidRPr="004556F7">
        <w:rPr>
          <w:sz w:val="28"/>
          <w:szCs w:val="28"/>
        </w:rPr>
        <w:t xml:space="preserve">. Проводить ежеквартально административные совещания с  обсуждением отчетов комиссии по </w:t>
      </w:r>
      <w:proofErr w:type="gramStart"/>
      <w:r w:rsidRPr="004556F7">
        <w:rPr>
          <w:sz w:val="28"/>
          <w:szCs w:val="28"/>
        </w:rPr>
        <w:t>контролю за</w:t>
      </w:r>
      <w:proofErr w:type="gramEnd"/>
      <w:r w:rsidRPr="004556F7">
        <w:rPr>
          <w:sz w:val="28"/>
          <w:szCs w:val="28"/>
        </w:rPr>
        <w:t xml:space="preserve"> организацией и качеством питания учащихся.</w:t>
      </w:r>
    </w:p>
    <w:p w:rsidR="004750C0" w:rsidRPr="004556F7" w:rsidRDefault="004750C0" w:rsidP="004750C0">
      <w:pPr>
        <w:pStyle w:val="ConsNormal"/>
        <w:widowControl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56F7">
        <w:rPr>
          <w:rFonts w:ascii="Times New Roman" w:hAnsi="Times New Roman" w:cs="Times New Roman"/>
          <w:color w:val="000000"/>
          <w:sz w:val="28"/>
          <w:szCs w:val="28"/>
        </w:rPr>
        <w:t xml:space="preserve">2. Ответственным </w:t>
      </w:r>
      <w:r w:rsidRPr="004556F7">
        <w:rPr>
          <w:rFonts w:ascii="Times New Roman" w:hAnsi="Times New Roman" w:cs="Times New Roman"/>
          <w:sz w:val="28"/>
          <w:szCs w:val="28"/>
        </w:rPr>
        <w:t xml:space="preserve">лицом по контролю организации горячего питания в образовательных организациях назначить ведущего специалиста МКУ «Управление образования» </w:t>
      </w:r>
      <w:proofErr w:type="spellStart"/>
      <w:r w:rsidRPr="004556F7">
        <w:rPr>
          <w:rFonts w:ascii="Times New Roman" w:hAnsi="Times New Roman" w:cs="Times New Roman"/>
          <w:sz w:val="28"/>
          <w:szCs w:val="28"/>
        </w:rPr>
        <w:t>Гимадееву</w:t>
      </w:r>
      <w:proofErr w:type="spellEnd"/>
      <w:r w:rsidRPr="004556F7">
        <w:rPr>
          <w:rFonts w:ascii="Times New Roman" w:hAnsi="Times New Roman" w:cs="Times New Roman"/>
          <w:sz w:val="28"/>
          <w:szCs w:val="28"/>
        </w:rPr>
        <w:t xml:space="preserve"> И.А.</w:t>
      </w:r>
    </w:p>
    <w:p w:rsidR="004750C0" w:rsidRPr="004556F7" w:rsidRDefault="004750C0" w:rsidP="004750C0">
      <w:pPr>
        <w:ind w:firstLine="720"/>
        <w:jc w:val="both"/>
        <w:rPr>
          <w:sz w:val="28"/>
          <w:szCs w:val="28"/>
        </w:rPr>
      </w:pPr>
      <w:r w:rsidRPr="004556F7">
        <w:rPr>
          <w:sz w:val="28"/>
          <w:szCs w:val="28"/>
        </w:rPr>
        <w:t xml:space="preserve">3. </w:t>
      </w:r>
      <w:proofErr w:type="gramStart"/>
      <w:r w:rsidRPr="004556F7">
        <w:rPr>
          <w:sz w:val="28"/>
          <w:szCs w:val="28"/>
        </w:rPr>
        <w:t>Контроль за</w:t>
      </w:r>
      <w:proofErr w:type="gramEnd"/>
      <w:r w:rsidRPr="004556F7">
        <w:rPr>
          <w:sz w:val="28"/>
          <w:szCs w:val="28"/>
        </w:rPr>
        <w:t xml:space="preserve"> исполнением приказа оставляю за собой.</w:t>
      </w:r>
    </w:p>
    <w:p w:rsidR="004750C0" w:rsidRPr="004556F7" w:rsidRDefault="004750C0" w:rsidP="004750C0">
      <w:pPr>
        <w:ind w:firstLine="720"/>
        <w:jc w:val="both"/>
        <w:rPr>
          <w:sz w:val="28"/>
          <w:szCs w:val="28"/>
        </w:rPr>
      </w:pPr>
    </w:p>
    <w:p w:rsidR="008C6652" w:rsidRDefault="008C6652" w:rsidP="004750C0">
      <w:pPr>
        <w:ind w:firstLine="720"/>
        <w:jc w:val="both"/>
        <w:rPr>
          <w:sz w:val="28"/>
          <w:szCs w:val="28"/>
        </w:rPr>
      </w:pPr>
    </w:p>
    <w:p w:rsidR="00425075" w:rsidRDefault="00425075" w:rsidP="004750C0">
      <w:pPr>
        <w:ind w:firstLine="720"/>
        <w:jc w:val="both"/>
        <w:rPr>
          <w:sz w:val="28"/>
          <w:szCs w:val="28"/>
        </w:rPr>
      </w:pPr>
    </w:p>
    <w:p w:rsidR="00425075" w:rsidRPr="004556F7" w:rsidRDefault="00425075" w:rsidP="004750C0">
      <w:pPr>
        <w:ind w:firstLine="720"/>
        <w:jc w:val="both"/>
        <w:rPr>
          <w:sz w:val="28"/>
          <w:szCs w:val="28"/>
        </w:rPr>
      </w:pPr>
    </w:p>
    <w:p w:rsidR="004750C0" w:rsidRPr="004556F7" w:rsidRDefault="008C6652" w:rsidP="004750C0">
      <w:pPr>
        <w:ind w:firstLine="720"/>
        <w:jc w:val="both"/>
        <w:rPr>
          <w:sz w:val="28"/>
          <w:szCs w:val="28"/>
        </w:rPr>
      </w:pPr>
      <w:r w:rsidRPr="004556F7">
        <w:rPr>
          <w:sz w:val="28"/>
          <w:szCs w:val="28"/>
        </w:rPr>
        <w:t xml:space="preserve">Начальник                                                                        </w:t>
      </w:r>
      <w:proofErr w:type="spellStart"/>
      <w:r w:rsidR="004556F7" w:rsidRPr="004556F7">
        <w:rPr>
          <w:sz w:val="28"/>
          <w:szCs w:val="28"/>
        </w:rPr>
        <w:t>Е.А.Гимадеева</w:t>
      </w:r>
      <w:proofErr w:type="spellEnd"/>
    </w:p>
    <w:p w:rsidR="004750C0" w:rsidRDefault="004750C0" w:rsidP="004750C0">
      <w:pPr>
        <w:ind w:firstLine="720"/>
        <w:jc w:val="both"/>
        <w:rPr>
          <w:sz w:val="26"/>
          <w:szCs w:val="26"/>
        </w:rPr>
      </w:pPr>
    </w:p>
    <w:p w:rsidR="004750C0" w:rsidRDefault="004750C0" w:rsidP="004750C0">
      <w:pPr>
        <w:ind w:firstLine="720"/>
        <w:jc w:val="both"/>
        <w:rPr>
          <w:sz w:val="26"/>
          <w:szCs w:val="26"/>
        </w:rPr>
      </w:pPr>
    </w:p>
    <w:sectPr w:rsidR="004750C0" w:rsidSect="008C6652">
      <w:pgSz w:w="11906" w:h="16838"/>
      <w:pgMar w:top="851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5374A"/>
    <w:multiLevelType w:val="hybridMultilevel"/>
    <w:tmpl w:val="C4408762"/>
    <w:lvl w:ilvl="0" w:tplc="44AAB448">
      <w:start w:val="1"/>
      <w:numFmt w:val="decimal"/>
      <w:lvlText w:val="3.%1."/>
      <w:lvlJc w:val="left"/>
      <w:pPr>
        <w:ind w:left="0" w:firstLine="0"/>
      </w:pPr>
      <w:rPr>
        <w:sz w:val="26"/>
        <w:szCs w:val="26"/>
      </w:rPr>
    </w:lvl>
    <w:lvl w:ilvl="1" w:tplc="E35E3E94">
      <w:numFmt w:val="decimal"/>
      <w:lvlText w:val=""/>
      <w:lvlJc w:val="left"/>
      <w:pPr>
        <w:ind w:left="0" w:firstLine="0"/>
      </w:pPr>
    </w:lvl>
    <w:lvl w:ilvl="2" w:tplc="24EA928E">
      <w:numFmt w:val="decimal"/>
      <w:lvlText w:val=""/>
      <w:lvlJc w:val="left"/>
      <w:pPr>
        <w:ind w:left="0" w:firstLine="0"/>
      </w:pPr>
    </w:lvl>
    <w:lvl w:ilvl="3" w:tplc="C4847D4A">
      <w:numFmt w:val="decimal"/>
      <w:lvlText w:val=""/>
      <w:lvlJc w:val="left"/>
      <w:pPr>
        <w:ind w:left="0" w:firstLine="0"/>
      </w:pPr>
    </w:lvl>
    <w:lvl w:ilvl="4" w:tplc="E1C6F89E">
      <w:numFmt w:val="decimal"/>
      <w:lvlText w:val=""/>
      <w:lvlJc w:val="left"/>
      <w:pPr>
        <w:ind w:left="0" w:firstLine="0"/>
      </w:pPr>
    </w:lvl>
    <w:lvl w:ilvl="5" w:tplc="666CB424">
      <w:numFmt w:val="decimal"/>
      <w:lvlText w:val=""/>
      <w:lvlJc w:val="left"/>
      <w:pPr>
        <w:ind w:left="0" w:firstLine="0"/>
      </w:pPr>
    </w:lvl>
    <w:lvl w:ilvl="6" w:tplc="80522C20">
      <w:numFmt w:val="decimal"/>
      <w:lvlText w:val=""/>
      <w:lvlJc w:val="left"/>
      <w:pPr>
        <w:ind w:left="0" w:firstLine="0"/>
      </w:pPr>
    </w:lvl>
    <w:lvl w:ilvl="7" w:tplc="272AED30">
      <w:numFmt w:val="decimal"/>
      <w:lvlText w:val=""/>
      <w:lvlJc w:val="left"/>
      <w:pPr>
        <w:ind w:left="0" w:firstLine="0"/>
      </w:pPr>
    </w:lvl>
    <w:lvl w:ilvl="8" w:tplc="0E7C0FFE">
      <w:numFmt w:val="decimal"/>
      <w:lvlText w:val=""/>
      <w:lvlJc w:val="left"/>
      <w:pPr>
        <w:ind w:left="0" w:firstLine="0"/>
      </w:pPr>
    </w:lvl>
  </w:abstractNum>
  <w:abstractNum w:abstractNumId="1">
    <w:nsid w:val="11407C43"/>
    <w:multiLevelType w:val="hybridMultilevel"/>
    <w:tmpl w:val="D53CE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368AD"/>
    <w:multiLevelType w:val="hybridMultilevel"/>
    <w:tmpl w:val="F4FE619C"/>
    <w:lvl w:ilvl="0" w:tplc="2FF63B74">
      <w:start w:val="1"/>
      <w:numFmt w:val="decimal"/>
      <w:lvlText w:val="1.2.%1."/>
      <w:lvlJc w:val="left"/>
      <w:pPr>
        <w:ind w:left="0" w:firstLine="0"/>
      </w:pPr>
      <w:rPr>
        <w:sz w:val="26"/>
        <w:szCs w:val="26"/>
      </w:rPr>
    </w:lvl>
    <w:lvl w:ilvl="1" w:tplc="25A0C9F4">
      <w:numFmt w:val="decimal"/>
      <w:lvlText w:val=""/>
      <w:lvlJc w:val="left"/>
      <w:pPr>
        <w:ind w:left="0" w:firstLine="0"/>
      </w:pPr>
    </w:lvl>
    <w:lvl w:ilvl="2" w:tplc="1C5C568A">
      <w:numFmt w:val="decimal"/>
      <w:lvlText w:val=""/>
      <w:lvlJc w:val="left"/>
      <w:pPr>
        <w:ind w:left="0" w:firstLine="0"/>
      </w:pPr>
    </w:lvl>
    <w:lvl w:ilvl="3" w:tplc="503A13CA">
      <w:numFmt w:val="decimal"/>
      <w:lvlText w:val=""/>
      <w:lvlJc w:val="left"/>
      <w:pPr>
        <w:ind w:left="0" w:firstLine="0"/>
      </w:pPr>
    </w:lvl>
    <w:lvl w:ilvl="4" w:tplc="78524BBA">
      <w:numFmt w:val="decimal"/>
      <w:lvlText w:val=""/>
      <w:lvlJc w:val="left"/>
      <w:pPr>
        <w:ind w:left="0" w:firstLine="0"/>
      </w:pPr>
    </w:lvl>
    <w:lvl w:ilvl="5" w:tplc="B79EADC0">
      <w:numFmt w:val="decimal"/>
      <w:lvlText w:val=""/>
      <w:lvlJc w:val="left"/>
      <w:pPr>
        <w:ind w:left="0" w:firstLine="0"/>
      </w:pPr>
    </w:lvl>
    <w:lvl w:ilvl="6" w:tplc="1602CF80">
      <w:numFmt w:val="decimal"/>
      <w:lvlText w:val=""/>
      <w:lvlJc w:val="left"/>
      <w:pPr>
        <w:ind w:left="0" w:firstLine="0"/>
      </w:pPr>
    </w:lvl>
    <w:lvl w:ilvl="7" w:tplc="0DE8CAAC">
      <w:numFmt w:val="decimal"/>
      <w:lvlText w:val=""/>
      <w:lvlJc w:val="left"/>
      <w:pPr>
        <w:ind w:left="0" w:firstLine="0"/>
      </w:pPr>
    </w:lvl>
    <w:lvl w:ilvl="8" w:tplc="D8B2D194">
      <w:numFmt w:val="decimal"/>
      <w:lvlText w:val=""/>
      <w:lvlJc w:val="left"/>
      <w:pPr>
        <w:ind w:left="0" w:firstLine="0"/>
      </w:pPr>
    </w:lvl>
  </w:abstractNum>
  <w:abstractNum w:abstractNumId="3">
    <w:nsid w:val="1C56539F"/>
    <w:multiLevelType w:val="multilevel"/>
    <w:tmpl w:val="4F3C302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>
    <w:nsid w:val="28FC17CB"/>
    <w:multiLevelType w:val="hybridMultilevel"/>
    <w:tmpl w:val="4D52D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963444"/>
    <w:multiLevelType w:val="multilevel"/>
    <w:tmpl w:val="8F02C7E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40" w:hanging="2160"/>
      </w:pPr>
      <w:rPr>
        <w:rFonts w:hint="default"/>
      </w:rPr>
    </w:lvl>
  </w:abstractNum>
  <w:abstractNum w:abstractNumId="6">
    <w:nsid w:val="335B6E0B"/>
    <w:multiLevelType w:val="hybridMultilevel"/>
    <w:tmpl w:val="7A86F594"/>
    <w:lvl w:ilvl="0" w:tplc="CB62F1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43C153C"/>
    <w:multiLevelType w:val="hybridMultilevel"/>
    <w:tmpl w:val="1E7CD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7B1FD0"/>
    <w:multiLevelType w:val="multilevel"/>
    <w:tmpl w:val="30EAC80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37B569C8"/>
    <w:multiLevelType w:val="hybridMultilevel"/>
    <w:tmpl w:val="CEB44C1C"/>
    <w:lvl w:ilvl="0" w:tplc="53FEAA94">
      <w:start w:val="2"/>
      <w:numFmt w:val="decimal"/>
      <w:lvlText w:val="2.4.%1."/>
      <w:lvlJc w:val="left"/>
      <w:pPr>
        <w:ind w:left="0" w:firstLine="0"/>
      </w:pPr>
      <w:rPr>
        <w:sz w:val="26"/>
        <w:szCs w:val="26"/>
      </w:rPr>
    </w:lvl>
    <w:lvl w:ilvl="1" w:tplc="76C873F6">
      <w:numFmt w:val="decimal"/>
      <w:lvlText w:val=""/>
      <w:lvlJc w:val="left"/>
      <w:pPr>
        <w:ind w:left="0" w:firstLine="0"/>
      </w:pPr>
    </w:lvl>
    <w:lvl w:ilvl="2" w:tplc="16842B26">
      <w:numFmt w:val="decimal"/>
      <w:lvlText w:val=""/>
      <w:lvlJc w:val="left"/>
      <w:pPr>
        <w:ind w:left="0" w:firstLine="0"/>
      </w:pPr>
    </w:lvl>
    <w:lvl w:ilvl="3" w:tplc="CE2034A0">
      <w:numFmt w:val="decimal"/>
      <w:lvlText w:val=""/>
      <w:lvlJc w:val="left"/>
      <w:pPr>
        <w:ind w:left="0" w:firstLine="0"/>
      </w:pPr>
    </w:lvl>
    <w:lvl w:ilvl="4" w:tplc="38A6804A">
      <w:numFmt w:val="decimal"/>
      <w:lvlText w:val=""/>
      <w:lvlJc w:val="left"/>
      <w:pPr>
        <w:ind w:left="0" w:firstLine="0"/>
      </w:pPr>
    </w:lvl>
    <w:lvl w:ilvl="5" w:tplc="3FB2240E">
      <w:numFmt w:val="decimal"/>
      <w:lvlText w:val=""/>
      <w:lvlJc w:val="left"/>
      <w:pPr>
        <w:ind w:left="0" w:firstLine="0"/>
      </w:pPr>
    </w:lvl>
    <w:lvl w:ilvl="6" w:tplc="7C50797A">
      <w:numFmt w:val="decimal"/>
      <w:lvlText w:val=""/>
      <w:lvlJc w:val="left"/>
      <w:pPr>
        <w:ind w:left="0" w:firstLine="0"/>
      </w:pPr>
    </w:lvl>
    <w:lvl w:ilvl="7" w:tplc="B68ED708">
      <w:numFmt w:val="decimal"/>
      <w:lvlText w:val=""/>
      <w:lvlJc w:val="left"/>
      <w:pPr>
        <w:ind w:left="0" w:firstLine="0"/>
      </w:pPr>
    </w:lvl>
    <w:lvl w:ilvl="8" w:tplc="CAF83D68">
      <w:numFmt w:val="decimal"/>
      <w:lvlText w:val=""/>
      <w:lvlJc w:val="left"/>
      <w:pPr>
        <w:ind w:left="0" w:firstLine="0"/>
      </w:pPr>
    </w:lvl>
  </w:abstractNum>
  <w:abstractNum w:abstractNumId="10">
    <w:nsid w:val="3C530064"/>
    <w:multiLevelType w:val="hybridMultilevel"/>
    <w:tmpl w:val="3AB0FA7C"/>
    <w:lvl w:ilvl="0" w:tplc="2FEE0B9E">
      <w:start w:val="1"/>
      <w:numFmt w:val="bullet"/>
      <w:lvlText w:val="-"/>
      <w:lvlJc w:val="left"/>
      <w:pPr>
        <w:ind w:left="0" w:firstLine="0"/>
      </w:pPr>
      <w:rPr>
        <w:sz w:val="26"/>
        <w:szCs w:val="26"/>
      </w:rPr>
    </w:lvl>
    <w:lvl w:ilvl="1" w:tplc="0E6211A6">
      <w:start w:val="3"/>
      <w:numFmt w:val="decimal"/>
      <w:lvlText w:val="%2."/>
      <w:lvlJc w:val="left"/>
      <w:pPr>
        <w:ind w:left="0" w:firstLine="0"/>
      </w:pPr>
      <w:rPr>
        <w:sz w:val="26"/>
        <w:szCs w:val="26"/>
      </w:rPr>
    </w:lvl>
    <w:lvl w:ilvl="2" w:tplc="82F67C70">
      <w:numFmt w:val="decimal"/>
      <w:lvlText w:val=""/>
      <w:lvlJc w:val="left"/>
      <w:pPr>
        <w:ind w:left="0" w:firstLine="0"/>
      </w:pPr>
    </w:lvl>
    <w:lvl w:ilvl="3" w:tplc="5462A508">
      <w:numFmt w:val="decimal"/>
      <w:lvlText w:val=""/>
      <w:lvlJc w:val="left"/>
      <w:pPr>
        <w:ind w:left="0" w:firstLine="0"/>
      </w:pPr>
    </w:lvl>
    <w:lvl w:ilvl="4" w:tplc="CF2C4F3C">
      <w:numFmt w:val="decimal"/>
      <w:lvlText w:val=""/>
      <w:lvlJc w:val="left"/>
      <w:pPr>
        <w:ind w:left="0" w:firstLine="0"/>
      </w:pPr>
    </w:lvl>
    <w:lvl w:ilvl="5" w:tplc="31EEEA74">
      <w:numFmt w:val="decimal"/>
      <w:lvlText w:val=""/>
      <w:lvlJc w:val="left"/>
      <w:pPr>
        <w:ind w:left="0" w:firstLine="0"/>
      </w:pPr>
    </w:lvl>
    <w:lvl w:ilvl="6" w:tplc="06566F84">
      <w:numFmt w:val="decimal"/>
      <w:lvlText w:val=""/>
      <w:lvlJc w:val="left"/>
      <w:pPr>
        <w:ind w:left="0" w:firstLine="0"/>
      </w:pPr>
    </w:lvl>
    <w:lvl w:ilvl="7" w:tplc="AE1A9A8E">
      <w:numFmt w:val="decimal"/>
      <w:lvlText w:val=""/>
      <w:lvlJc w:val="left"/>
      <w:pPr>
        <w:ind w:left="0" w:firstLine="0"/>
      </w:pPr>
    </w:lvl>
    <w:lvl w:ilvl="8" w:tplc="E8FA5B30">
      <w:numFmt w:val="decimal"/>
      <w:lvlText w:val=""/>
      <w:lvlJc w:val="left"/>
      <w:pPr>
        <w:ind w:left="0" w:firstLine="0"/>
      </w:pPr>
    </w:lvl>
  </w:abstractNum>
  <w:abstractNum w:abstractNumId="11">
    <w:nsid w:val="42BE3D5E"/>
    <w:multiLevelType w:val="hybridMultilevel"/>
    <w:tmpl w:val="FFA61324"/>
    <w:lvl w:ilvl="0" w:tplc="C01C79D2">
      <w:start w:val="1"/>
      <w:numFmt w:val="upperRoman"/>
      <w:lvlText w:val="%1"/>
      <w:lvlJc w:val="left"/>
      <w:pPr>
        <w:ind w:left="0" w:firstLine="0"/>
      </w:pPr>
      <w:rPr>
        <w:sz w:val="26"/>
        <w:szCs w:val="26"/>
      </w:rPr>
    </w:lvl>
    <w:lvl w:ilvl="1" w:tplc="08284570">
      <w:start w:val="2"/>
      <w:numFmt w:val="decimal"/>
      <w:lvlText w:val="%2."/>
      <w:lvlJc w:val="left"/>
      <w:pPr>
        <w:ind w:left="0" w:firstLine="0"/>
      </w:pPr>
      <w:rPr>
        <w:sz w:val="26"/>
        <w:szCs w:val="26"/>
      </w:rPr>
    </w:lvl>
    <w:lvl w:ilvl="2" w:tplc="60E6CA3C">
      <w:numFmt w:val="decimal"/>
      <w:lvlText w:val=""/>
      <w:lvlJc w:val="left"/>
      <w:pPr>
        <w:ind w:left="0" w:firstLine="0"/>
      </w:pPr>
    </w:lvl>
    <w:lvl w:ilvl="3" w:tplc="E00E0B66">
      <w:numFmt w:val="decimal"/>
      <w:lvlText w:val=""/>
      <w:lvlJc w:val="left"/>
      <w:pPr>
        <w:ind w:left="0" w:firstLine="0"/>
      </w:pPr>
    </w:lvl>
    <w:lvl w:ilvl="4" w:tplc="88F8073E">
      <w:numFmt w:val="decimal"/>
      <w:lvlText w:val=""/>
      <w:lvlJc w:val="left"/>
      <w:pPr>
        <w:ind w:left="0" w:firstLine="0"/>
      </w:pPr>
    </w:lvl>
    <w:lvl w:ilvl="5" w:tplc="51FA368A">
      <w:numFmt w:val="decimal"/>
      <w:lvlText w:val=""/>
      <w:lvlJc w:val="left"/>
      <w:pPr>
        <w:ind w:left="0" w:firstLine="0"/>
      </w:pPr>
    </w:lvl>
    <w:lvl w:ilvl="6" w:tplc="B2A85FCE">
      <w:numFmt w:val="decimal"/>
      <w:lvlText w:val=""/>
      <w:lvlJc w:val="left"/>
      <w:pPr>
        <w:ind w:left="0" w:firstLine="0"/>
      </w:pPr>
    </w:lvl>
    <w:lvl w:ilvl="7" w:tplc="E7449C48">
      <w:numFmt w:val="decimal"/>
      <w:lvlText w:val=""/>
      <w:lvlJc w:val="left"/>
      <w:pPr>
        <w:ind w:left="0" w:firstLine="0"/>
      </w:pPr>
    </w:lvl>
    <w:lvl w:ilvl="8" w:tplc="F3ACB432">
      <w:numFmt w:val="decimal"/>
      <w:lvlText w:val=""/>
      <w:lvlJc w:val="left"/>
      <w:pPr>
        <w:ind w:left="0" w:firstLine="0"/>
      </w:pPr>
    </w:lvl>
  </w:abstractNum>
  <w:abstractNum w:abstractNumId="12">
    <w:nsid w:val="46CF2EB3"/>
    <w:multiLevelType w:val="hybridMultilevel"/>
    <w:tmpl w:val="2078E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6051F3"/>
    <w:multiLevelType w:val="hybridMultilevel"/>
    <w:tmpl w:val="3BA45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932FB8"/>
    <w:multiLevelType w:val="hybridMultilevel"/>
    <w:tmpl w:val="C23E5F0A"/>
    <w:lvl w:ilvl="0" w:tplc="9062994C">
      <w:start w:val="1"/>
      <w:numFmt w:val="decimal"/>
      <w:lvlText w:val="1.%1."/>
      <w:lvlJc w:val="left"/>
      <w:pPr>
        <w:ind w:left="0" w:firstLine="0"/>
      </w:pPr>
      <w:rPr>
        <w:sz w:val="26"/>
        <w:szCs w:val="26"/>
      </w:rPr>
    </w:lvl>
    <w:lvl w:ilvl="1" w:tplc="9C7CB2FE">
      <w:numFmt w:val="decimal"/>
      <w:lvlText w:val=""/>
      <w:lvlJc w:val="left"/>
      <w:pPr>
        <w:ind w:left="0" w:firstLine="0"/>
      </w:pPr>
    </w:lvl>
    <w:lvl w:ilvl="2" w:tplc="416A0572">
      <w:numFmt w:val="decimal"/>
      <w:lvlText w:val=""/>
      <w:lvlJc w:val="left"/>
      <w:pPr>
        <w:ind w:left="0" w:firstLine="0"/>
      </w:pPr>
    </w:lvl>
    <w:lvl w:ilvl="3" w:tplc="480C68C8">
      <w:numFmt w:val="decimal"/>
      <w:lvlText w:val=""/>
      <w:lvlJc w:val="left"/>
      <w:pPr>
        <w:ind w:left="0" w:firstLine="0"/>
      </w:pPr>
    </w:lvl>
    <w:lvl w:ilvl="4" w:tplc="53F697C8">
      <w:numFmt w:val="decimal"/>
      <w:lvlText w:val=""/>
      <w:lvlJc w:val="left"/>
      <w:pPr>
        <w:ind w:left="0" w:firstLine="0"/>
      </w:pPr>
    </w:lvl>
    <w:lvl w:ilvl="5" w:tplc="5796B128">
      <w:numFmt w:val="decimal"/>
      <w:lvlText w:val=""/>
      <w:lvlJc w:val="left"/>
      <w:pPr>
        <w:ind w:left="0" w:firstLine="0"/>
      </w:pPr>
    </w:lvl>
    <w:lvl w:ilvl="6" w:tplc="E840A470">
      <w:numFmt w:val="decimal"/>
      <w:lvlText w:val=""/>
      <w:lvlJc w:val="left"/>
      <w:pPr>
        <w:ind w:left="0" w:firstLine="0"/>
      </w:pPr>
    </w:lvl>
    <w:lvl w:ilvl="7" w:tplc="0B46DC9C">
      <w:numFmt w:val="decimal"/>
      <w:lvlText w:val=""/>
      <w:lvlJc w:val="left"/>
      <w:pPr>
        <w:ind w:left="0" w:firstLine="0"/>
      </w:pPr>
    </w:lvl>
    <w:lvl w:ilvl="8" w:tplc="D86C1E92">
      <w:numFmt w:val="decimal"/>
      <w:lvlText w:val=""/>
      <w:lvlJc w:val="left"/>
      <w:pPr>
        <w:ind w:left="0" w:firstLine="0"/>
      </w:pPr>
    </w:lvl>
  </w:abstractNum>
  <w:abstractNum w:abstractNumId="15">
    <w:nsid w:val="5D236333"/>
    <w:multiLevelType w:val="hybridMultilevel"/>
    <w:tmpl w:val="2BEC73BA"/>
    <w:lvl w:ilvl="0" w:tplc="BE36D808">
      <w:start w:val="1"/>
      <w:numFmt w:val="decimal"/>
      <w:lvlText w:val="%1."/>
      <w:lvlJc w:val="left"/>
      <w:pPr>
        <w:ind w:left="1380" w:hanging="360"/>
      </w:pPr>
    </w:lvl>
    <w:lvl w:ilvl="1" w:tplc="04190019">
      <w:start w:val="1"/>
      <w:numFmt w:val="lowerLetter"/>
      <w:lvlText w:val="%2."/>
      <w:lvlJc w:val="left"/>
      <w:pPr>
        <w:ind w:left="2100" w:hanging="360"/>
      </w:pPr>
    </w:lvl>
    <w:lvl w:ilvl="2" w:tplc="0419001B">
      <w:start w:val="1"/>
      <w:numFmt w:val="lowerRoman"/>
      <w:lvlText w:val="%3."/>
      <w:lvlJc w:val="right"/>
      <w:pPr>
        <w:ind w:left="2820" w:hanging="180"/>
      </w:pPr>
    </w:lvl>
    <w:lvl w:ilvl="3" w:tplc="0419000F">
      <w:start w:val="1"/>
      <w:numFmt w:val="decimal"/>
      <w:lvlText w:val="%4."/>
      <w:lvlJc w:val="left"/>
      <w:pPr>
        <w:ind w:left="3540" w:hanging="360"/>
      </w:pPr>
    </w:lvl>
    <w:lvl w:ilvl="4" w:tplc="04190019">
      <w:start w:val="1"/>
      <w:numFmt w:val="lowerLetter"/>
      <w:lvlText w:val="%5."/>
      <w:lvlJc w:val="left"/>
      <w:pPr>
        <w:ind w:left="4260" w:hanging="360"/>
      </w:pPr>
    </w:lvl>
    <w:lvl w:ilvl="5" w:tplc="0419001B">
      <w:start w:val="1"/>
      <w:numFmt w:val="lowerRoman"/>
      <w:lvlText w:val="%6."/>
      <w:lvlJc w:val="right"/>
      <w:pPr>
        <w:ind w:left="4980" w:hanging="180"/>
      </w:pPr>
    </w:lvl>
    <w:lvl w:ilvl="6" w:tplc="0419000F">
      <w:start w:val="1"/>
      <w:numFmt w:val="decimal"/>
      <w:lvlText w:val="%7."/>
      <w:lvlJc w:val="left"/>
      <w:pPr>
        <w:ind w:left="5700" w:hanging="360"/>
      </w:pPr>
    </w:lvl>
    <w:lvl w:ilvl="7" w:tplc="04190019">
      <w:start w:val="1"/>
      <w:numFmt w:val="lowerLetter"/>
      <w:lvlText w:val="%8."/>
      <w:lvlJc w:val="left"/>
      <w:pPr>
        <w:ind w:left="6420" w:hanging="360"/>
      </w:pPr>
    </w:lvl>
    <w:lvl w:ilvl="8" w:tplc="0419001B">
      <w:start w:val="1"/>
      <w:numFmt w:val="lowerRoman"/>
      <w:lvlText w:val="%9."/>
      <w:lvlJc w:val="right"/>
      <w:pPr>
        <w:ind w:left="7140" w:hanging="180"/>
      </w:pPr>
    </w:lvl>
  </w:abstractNum>
  <w:abstractNum w:abstractNumId="16">
    <w:nsid w:val="5F977527"/>
    <w:multiLevelType w:val="hybridMultilevel"/>
    <w:tmpl w:val="5282CE28"/>
    <w:lvl w:ilvl="0" w:tplc="6D4C7710">
      <w:start w:val="1"/>
      <w:numFmt w:val="decimal"/>
      <w:lvlText w:val="4.%1."/>
      <w:lvlJc w:val="left"/>
      <w:pPr>
        <w:ind w:left="0" w:firstLine="0"/>
      </w:pPr>
      <w:rPr>
        <w:sz w:val="26"/>
        <w:szCs w:val="26"/>
      </w:rPr>
    </w:lvl>
    <w:lvl w:ilvl="1" w:tplc="055CD70A">
      <w:numFmt w:val="decimal"/>
      <w:lvlText w:val=""/>
      <w:lvlJc w:val="left"/>
      <w:pPr>
        <w:ind w:left="0" w:firstLine="0"/>
      </w:pPr>
    </w:lvl>
    <w:lvl w:ilvl="2" w:tplc="34645AC6">
      <w:numFmt w:val="decimal"/>
      <w:lvlText w:val=""/>
      <w:lvlJc w:val="left"/>
      <w:pPr>
        <w:ind w:left="0" w:firstLine="0"/>
      </w:pPr>
    </w:lvl>
    <w:lvl w:ilvl="3" w:tplc="E04E9DE4">
      <w:numFmt w:val="decimal"/>
      <w:lvlText w:val=""/>
      <w:lvlJc w:val="left"/>
      <w:pPr>
        <w:ind w:left="0" w:firstLine="0"/>
      </w:pPr>
    </w:lvl>
    <w:lvl w:ilvl="4" w:tplc="9A202C4C">
      <w:numFmt w:val="decimal"/>
      <w:lvlText w:val=""/>
      <w:lvlJc w:val="left"/>
      <w:pPr>
        <w:ind w:left="0" w:firstLine="0"/>
      </w:pPr>
    </w:lvl>
    <w:lvl w:ilvl="5" w:tplc="A3244588">
      <w:numFmt w:val="decimal"/>
      <w:lvlText w:val=""/>
      <w:lvlJc w:val="left"/>
      <w:pPr>
        <w:ind w:left="0" w:firstLine="0"/>
      </w:pPr>
    </w:lvl>
    <w:lvl w:ilvl="6" w:tplc="BE22D55E">
      <w:numFmt w:val="decimal"/>
      <w:lvlText w:val=""/>
      <w:lvlJc w:val="left"/>
      <w:pPr>
        <w:ind w:left="0" w:firstLine="0"/>
      </w:pPr>
    </w:lvl>
    <w:lvl w:ilvl="7" w:tplc="061243FC">
      <w:numFmt w:val="decimal"/>
      <w:lvlText w:val=""/>
      <w:lvlJc w:val="left"/>
      <w:pPr>
        <w:ind w:left="0" w:firstLine="0"/>
      </w:pPr>
    </w:lvl>
    <w:lvl w:ilvl="8" w:tplc="7728DE76">
      <w:numFmt w:val="decimal"/>
      <w:lvlText w:val=""/>
      <w:lvlJc w:val="left"/>
      <w:pPr>
        <w:ind w:left="0" w:firstLine="0"/>
      </w:pPr>
    </w:lvl>
  </w:abstractNum>
  <w:abstractNum w:abstractNumId="17">
    <w:nsid w:val="636E4656"/>
    <w:multiLevelType w:val="hybridMultilevel"/>
    <w:tmpl w:val="3B9AD680"/>
    <w:lvl w:ilvl="0" w:tplc="6A605DCA">
      <w:start w:val="1"/>
      <w:numFmt w:val="decimal"/>
      <w:lvlText w:val="2.2.%1."/>
      <w:lvlJc w:val="left"/>
      <w:pPr>
        <w:ind w:left="0" w:firstLine="0"/>
      </w:pPr>
      <w:rPr>
        <w:sz w:val="26"/>
        <w:szCs w:val="26"/>
      </w:rPr>
    </w:lvl>
    <w:lvl w:ilvl="1" w:tplc="627EE98E">
      <w:numFmt w:val="decimal"/>
      <w:lvlText w:val=""/>
      <w:lvlJc w:val="left"/>
      <w:pPr>
        <w:ind w:left="0" w:firstLine="0"/>
      </w:pPr>
    </w:lvl>
    <w:lvl w:ilvl="2" w:tplc="6A968532">
      <w:numFmt w:val="decimal"/>
      <w:lvlText w:val=""/>
      <w:lvlJc w:val="left"/>
      <w:pPr>
        <w:ind w:left="0" w:firstLine="0"/>
      </w:pPr>
    </w:lvl>
    <w:lvl w:ilvl="3" w:tplc="6898E64C">
      <w:numFmt w:val="decimal"/>
      <w:lvlText w:val=""/>
      <w:lvlJc w:val="left"/>
      <w:pPr>
        <w:ind w:left="0" w:firstLine="0"/>
      </w:pPr>
    </w:lvl>
    <w:lvl w:ilvl="4" w:tplc="831E8F88">
      <w:numFmt w:val="decimal"/>
      <w:lvlText w:val=""/>
      <w:lvlJc w:val="left"/>
      <w:pPr>
        <w:ind w:left="0" w:firstLine="0"/>
      </w:pPr>
    </w:lvl>
    <w:lvl w:ilvl="5" w:tplc="F008FEB0">
      <w:numFmt w:val="decimal"/>
      <w:lvlText w:val=""/>
      <w:lvlJc w:val="left"/>
      <w:pPr>
        <w:ind w:left="0" w:firstLine="0"/>
      </w:pPr>
    </w:lvl>
    <w:lvl w:ilvl="6" w:tplc="3398D5FA">
      <w:numFmt w:val="decimal"/>
      <w:lvlText w:val=""/>
      <w:lvlJc w:val="left"/>
      <w:pPr>
        <w:ind w:left="0" w:firstLine="0"/>
      </w:pPr>
    </w:lvl>
    <w:lvl w:ilvl="7" w:tplc="7166B432">
      <w:numFmt w:val="decimal"/>
      <w:lvlText w:val=""/>
      <w:lvlJc w:val="left"/>
      <w:pPr>
        <w:ind w:left="0" w:firstLine="0"/>
      </w:pPr>
    </w:lvl>
    <w:lvl w:ilvl="8" w:tplc="8A78B8C8">
      <w:numFmt w:val="decimal"/>
      <w:lvlText w:val=""/>
      <w:lvlJc w:val="left"/>
      <w:pPr>
        <w:ind w:left="0" w:firstLine="0"/>
      </w:pPr>
    </w:lvl>
  </w:abstractNum>
  <w:abstractNum w:abstractNumId="18">
    <w:nsid w:val="67143E35"/>
    <w:multiLevelType w:val="hybridMultilevel"/>
    <w:tmpl w:val="5F66505E"/>
    <w:lvl w:ilvl="0" w:tplc="A8181776">
      <w:start w:val="1"/>
      <w:numFmt w:val="decimal"/>
      <w:lvlText w:val="2.%1."/>
      <w:lvlJc w:val="left"/>
      <w:pPr>
        <w:ind w:left="0" w:firstLine="0"/>
      </w:pPr>
      <w:rPr>
        <w:sz w:val="26"/>
        <w:szCs w:val="26"/>
      </w:rPr>
    </w:lvl>
    <w:lvl w:ilvl="1" w:tplc="4F04D058">
      <w:start w:val="1"/>
      <w:numFmt w:val="upperRoman"/>
      <w:lvlText w:val="%2"/>
      <w:lvlJc w:val="left"/>
      <w:pPr>
        <w:ind w:left="0" w:firstLine="0"/>
      </w:pPr>
      <w:rPr>
        <w:sz w:val="26"/>
        <w:szCs w:val="26"/>
      </w:rPr>
    </w:lvl>
    <w:lvl w:ilvl="2" w:tplc="5D529038">
      <w:numFmt w:val="decimal"/>
      <w:lvlText w:val=""/>
      <w:lvlJc w:val="left"/>
      <w:pPr>
        <w:ind w:left="0" w:firstLine="0"/>
      </w:pPr>
    </w:lvl>
    <w:lvl w:ilvl="3" w:tplc="244C0208">
      <w:numFmt w:val="decimal"/>
      <w:lvlText w:val=""/>
      <w:lvlJc w:val="left"/>
      <w:pPr>
        <w:ind w:left="0" w:firstLine="0"/>
      </w:pPr>
    </w:lvl>
    <w:lvl w:ilvl="4" w:tplc="6D782290">
      <w:numFmt w:val="decimal"/>
      <w:lvlText w:val=""/>
      <w:lvlJc w:val="left"/>
      <w:pPr>
        <w:ind w:left="0" w:firstLine="0"/>
      </w:pPr>
    </w:lvl>
    <w:lvl w:ilvl="5" w:tplc="31D4FEB2">
      <w:numFmt w:val="decimal"/>
      <w:lvlText w:val=""/>
      <w:lvlJc w:val="left"/>
      <w:pPr>
        <w:ind w:left="0" w:firstLine="0"/>
      </w:pPr>
    </w:lvl>
    <w:lvl w:ilvl="6" w:tplc="9A0075C2">
      <w:numFmt w:val="decimal"/>
      <w:lvlText w:val=""/>
      <w:lvlJc w:val="left"/>
      <w:pPr>
        <w:ind w:left="0" w:firstLine="0"/>
      </w:pPr>
    </w:lvl>
    <w:lvl w:ilvl="7" w:tplc="FC921BC2">
      <w:numFmt w:val="decimal"/>
      <w:lvlText w:val=""/>
      <w:lvlJc w:val="left"/>
      <w:pPr>
        <w:ind w:left="0" w:firstLine="0"/>
      </w:pPr>
    </w:lvl>
    <w:lvl w:ilvl="8" w:tplc="3A564D10">
      <w:numFmt w:val="decimal"/>
      <w:lvlText w:val=""/>
      <w:lvlJc w:val="left"/>
      <w:pPr>
        <w:ind w:left="0" w:firstLine="0"/>
      </w:pPr>
    </w:lvl>
  </w:abstractNum>
  <w:abstractNum w:abstractNumId="19">
    <w:nsid w:val="6AA35067"/>
    <w:multiLevelType w:val="hybridMultilevel"/>
    <w:tmpl w:val="AAEEE2D0"/>
    <w:lvl w:ilvl="0" w:tplc="FEDABCFA">
      <w:start w:val="4"/>
      <w:numFmt w:val="decimal"/>
      <w:lvlText w:val="%1."/>
      <w:lvlJc w:val="left"/>
      <w:pPr>
        <w:ind w:left="0" w:firstLine="0"/>
      </w:pPr>
      <w:rPr>
        <w:sz w:val="26"/>
        <w:szCs w:val="26"/>
      </w:rPr>
    </w:lvl>
    <w:lvl w:ilvl="1" w:tplc="5F28DB9C">
      <w:numFmt w:val="decimal"/>
      <w:lvlText w:val=""/>
      <w:lvlJc w:val="left"/>
      <w:pPr>
        <w:ind w:left="0" w:firstLine="0"/>
      </w:pPr>
    </w:lvl>
    <w:lvl w:ilvl="2" w:tplc="936077F2">
      <w:numFmt w:val="decimal"/>
      <w:lvlText w:val=""/>
      <w:lvlJc w:val="left"/>
      <w:pPr>
        <w:ind w:left="0" w:firstLine="0"/>
      </w:pPr>
    </w:lvl>
    <w:lvl w:ilvl="3" w:tplc="E8E07422">
      <w:numFmt w:val="decimal"/>
      <w:lvlText w:val=""/>
      <w:lvlJc w:val="left"/>
      <w:pPr>
        <w:ind w:left="0" w:firstLine="0"/>
      </w:pPr>
    </w:lvl>
    <w:lvl w:ilvl="4" w:tplc="C44637FE">
      <w:numFmt w:val="decimal"/>
      <w:lvlText w:val=""/>
      <w:lvlJc w:val="left"/>
      <w:pPr>
        <w:ind w:left="0" w:firstLine="0"/>
      </w:pPr>
    </w:lvl>
    <w:lvl w:ilvl="5" w:tplc="8A8CA4BC">
      <w:numFmt w:val="decimal"/>
      <w:lvlText w:val=""/>
      <w:lvlJc w:val="left"/>
      <w:pPr>
        <w:ind w:left="0" w:firstLine="0"/>
      </w:pPr>
    </w:lvl>
    <w:lvl w:ilvl="6" w:tplc="5E0C81B2">
      <w:numFmt w:val="decimal"/>
      <w:lvlText w:val=""/>
      <w:lvlJc w:val="left"/>
      <w:pPr>
        <w:ind w:left="0" w:firstLine="0"/>
      </w:pPr>
    </w:lvl>
    <w:lvl w:ilvl="7" w:tplc="FF18E47A">
      <w:numFmt w:val="decimal"/>
      <w:lvlText w:val=""/>
      <w:lvlJc w:val="left"/>
      <w:pPr>
        <w:ind w:left="0" w:firstLine="0"/>
      </w:pPr>
    </w:lvl>
    <w:lvl w:ilvl="8" w:tplc="E188A5EA">
      <w:numFmt w:val="decimal"/>
      <w:lvlText w:val=""/>
      <w:lvlJc w:val="left"/>
      <w:pPr>
        <w:ind w:left="0" w:firstLine="0"/>
      </w:pPr>
    </w:lvl>
  </w:abstractNum>
  <w:abstractNum w:abstractNumId="20">
    <w:nsid w:val="74AB0888"/>
    <w:multiLevelType w:val="multilevel"/>
    <w:tmpl w:val="DF80C8C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1">
    <w:nsid w:val="7FE83BDC"/>
    <w:multiLevelType w:val="multilevel"/>
    <w:tmpl w:val="4934CE9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num w:numId="1">
    <w:abstractNumId w:val="11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0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9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2"/>
  </w:num>
  <w:num w:numId="12">
    <w:abstractNumId w:val="1"/>
  </w:num>
  <w:num w:numId="13">
    <w:abstractNumId w:val="5"/>
  </w:num>
  <w:num w:numId="14">
    <w:abstractNumId w:val="20"/>
  </w:num>
  <w:num w:numId="15">
    <w:abstractNumId w:val="6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21"/>
  </w:num>
  <w:num w:numId="19">
    <w:abstractNumId w:val="4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6C89"/>
    <w:rsid w:val="0000298A"/>
    <w:rsid w:val="000037B2"/>
    <w:rsid w:val="00004F2B"/>
    <w:rsid w:val="0000632B"/>
    <w:rsid w:val="000068BB"/>
    <w:rsid w:val="000069A4"/>
    <w:rsid w:val="000103C9"/>
    <w:rsid w:val="00011D45"/>
    <w:rsid w:val="00014E8C"/>
    <w:rsid w:val="00015673"/>
    <w:rsid w:val="00016C89"/>
    <w:rsid w:val="00023000"/>
    <w:rsid w:val="000235FE"/>
    <w:rsid w:val="000418A1"/>
    <w:rsid w:val="000420F0"/>
    <w:rsid w:val="000423F8"/>
    <w:rsid w:val="0004253E"/>
    <w:rsid w:val="00047C2E"/>
    <w:rsid w:val="000511B1"/>
    <w:rsid w:val="00053305"/>
    <w:rsid w:val="00053BFA"/>
    <w:rsid w:val="00054AE1"/>
    <w:rsid w:val="0006100F"/>
    <w:rsid w:val="000653C2"/>
    <w:rsid w:val="0006626D"/>
    <w:rsid w:val="00067153"/>
    <w:rsid w:val="000671CF"/>
    <w:rsid w:val="000702DA"/>
    <w:rsid w:val="000748C8"/>
    <w:rsid w:val="000830A1"/>
    <w:rsid w:val="00084128"/>
    <w:rsid w:val="00092582"/>
    <w:rsid w:val="0009352E"/>
    <w:rsid w:val="00095A0F"/>
    <w:rsid w:val="000A05F3"/>
    <w:rsid w:val="000A0706"/>
    <w:rsid w:val="000A49B2"/>
    <w:rsid w:val="000B0CDD"/>
    <w:rsid w:val="000B52CD"/>
    <w:rsid w:val="000B73BE"/>
    <w:rsid w:val="000B7931"/>
    <w:rsid w:val="000C0021"/>
    <w:rsid w:val="000C03C4"/>
    <w:rsid w:val="000C1DB8"/>
    <w:rsid w:val="000C44B4"/>
    <w:rsid w:val="000C5B68"/>
    <w:rsid w:val="000D35DA"/>
    <w:rsid w:val="000D3E71"/>
    <w:rsid w:val="000D46FD"/>
    <w:rsid w:val="000D7D5F"/>
    <w:rsid w:val="000E217A"/>
    <w:rsid w:val="000E2FC5"/>
    <w:rsid w:val="000E71BF"/>
    <w:rsid w:val="000F42AE"/>
    <w:rsid w:val="000F7D56"/>
    <w:rsid w:val="001065C0"/>
    <w:rsid w:val="001102BA"/>
    <w:rsid w:val="00120E6C"/>
    <w:rsid w:val="001220D0"/>
    <w:rsid w:val="00123051"/>
    <w:rsid w:val="00123C92"/>
    <w:rsid w:val="0012700F"/>
    <w:rsid w:val="00133F67"/>
    <w:rsid w:val="001400BE"/>
    <w:rsid w:val="00140911"/>
    <w:rsid w:val="00140D00"/>
    <w:rsid w:val="001422FA"/>
    <w:rsid w:val="00142C02"/>
    <w:rsid w:val="00142C94"/>
    <w:rsid w:val="001450FA"/>
    <w:rsid w:val="00145E49"/>
    <w:rsid w:val="001463AF"/>
    <w:rsid w:val="001467CA"/>
    <w:rsid w:val="001501BC"/>
    <w:rsid w:val="00150511"/>
    <w:rsid w:val="00150CDE"/>
    <w:rsid w:val="001553CD"/>
    <w:rsid w:val="00155571"/>
    <w:rsid w:val="001608BA"/>
    <w:rsid w:val="00162481"/>
    <w:rsid w:val="00165718"/>
    <w:rsid w:val="00166481"/>
    <w:rsid w:val="0017058F"/>
    <w:rsid w:val="00172317"/>
    <w:rsid w:val="0017692B"/>
    <w:rsid w:val="00180C9A"/>
    <w:rsid w:val="00181EC0"/>
    <w:rsid w:val="00182ABA"/>
    <w:rsid w:val="00186A97"/>
    <w:rsid w:val="00186B0A"/>
    <w:rsid w:val="00190710"/>
    <w:rsid w:val="00190AB2"/>
    <w:rsid w:val="001A5BC9"/>
    <w:rsid w:val="001A636A"/>
    <w:rsid w:val="001B322E"/>
    <w:rsid w:val="001B48CC"/>
    <w:rsid w:val="001B6102"/>
    <w:rsid w:val="001B7AF4"/>
    <w:rsid w:val="001C3FC6"/>
    <w:rsid w:val="001D1321"/>
    <w:rsid w:val="001D1973"/>
    <w:rsid w:val="001D4AD8"/>
    <w:rsid w:val="001D5157"/>
    <w:rsid w:val="001E0E7F"/>
    <w:rsid w:val="001E2305"/>
    <w:rsid w:val="001E4D98"/>
    <w:rsid w:val="001E5B35"/>
    <w:rsid w:val="001E5DDD"/>
    <w:rsid w:val="002008AF"/>
    <w:rsid w:val="00206748"/>
    <w:rsid w:val="00207689"/>
    <w:rsid w:val="00210847"/>
    <w:rsid w:val="00215235"/>
    <w:rsid w:val="00220CD2"/>
    <w:rsid w:val="002219FD"/>
    <w:rsid w:val="00222EBD"/>
    <w:rsid w:val="00223652"/>
    <w:rsid w:val="002236FA"/>
    <w:rsid w:val="002269BA"/>
    <w:rsid w:val="00233B68"/>
    <w:rsid w:val="00233E91"/>
    <w:rsid w:val="002351BA"/>
    <w:rsid w:val="00237D9D"/>
    <w:rsid w:val="00244498"/>
    <w:rsid w:val="00247A61"/>
    <w:rsid w:val="00251CAD"/>
    <w:rsid w:val="002520AD"/>
    <w:rsid w:val="00256C92"/>
    <w:rsid w:val="002634A8"/>
    <w:rsid w:val="00263808"/>
    <w:rsid w:val="00267DE5"/>
    <w:rsid w:val="00271C0F"/>
    <w:rsid w:val="002725D8"/>
    <w:rsid w:val="00274131"/>
    <w:rsid w:val="00276882"/>
    <w:rsid w:val="00283107"/>
    <w:rsid w:val="00285E96"/>
    <w:rsid w:val="00295513"/>
    <w:rsid w:val="00297BF0"/>
    <w:rsid w:val="002A4F1F"/>
    <w:rsid w:val="002A53AA"/>
    <w:rsid w:val="002A5525"/>
    <w:rsid w:val="002A56DF"/>
    <w:rsid w:val="002B2180"/>
    <w:rsid w:val="002B66D1"/>
    <w:rsid w:val="002B6B44"/>
    <w:rsid w:val="002B6B4B"/>
    <w:rsid w:val="002B7866"/>
    <w:rsid w:val="002C0859"/>
    <w:rsid w:val="002C0AD5"/>
    <w:rsid w:val="002C37BD"/>
    <w:rsid w:val="002C4CDC"/>
    <w:rsid w:val="002C6725"/>
    <w:rsid w:val="002D20EB"/>
    <w:rsid w:val="002D377C"/>
    <w:rsid w:val="002D612F"/>
    <w:rsid w:val="002D7F27"/>
    <w:rsid w:val="002E2E84"/>
    <w:rsid w:val="002E6B2F"/>
    <w:rsid w:val="002F18C6"/>
    <w:rsid w:val="002F42F9"/>
    <w:rsid w:val="002F667A"/>
    <w:rsid w:val="00300A14"/>
    <w:rsid w:val="00300E5F"/>
    <w:rsid w:val="00302C33"/>
    <w:rsid w:val="00304253"/>
    <w:rsid w:val="00311F13"/>
    <w:rsid w:val="003125DD"/>
    <w:rsid w:val="00317563"/>
    <w:rsid w:val="003179E1"/>
    <w:rsid w:val="00320CBA"/>
    <w:rsid w:val="00322D99"/>
    <w:rsid w:val="00323667"/>
    <w:rsid w:val="003236CA"/>
    <w:rsid w:val="00332E61"/>
    <w:rsid w:val="003333AB"/>
    <w:rsid w:val="003337E4"/>
    <w:rsid w:val="00334AB3"/>
    <w:rsid w:val="003357C3"/>
    <w:rsid w:val="00340D11"/>
    <w:rsid w:val="00344772"/>
    <w:rsid w:val="00346A44"/>
    <w:rsid w:val="00353B74"/>
    <w:rsid w:val="0036164A"/>
    <w:rsid w:val="00362E00"/>
    <w:rsid w:val="0036468C"/>
    <w:rsid w:val="0036623D"/>
    <w:rsid w:val="00370318"/>
    <w:rsid w:val="00373F90"/>
    <w:rsid w:val="00375958"/>
    <w:rsid w:val="00377347"/>
    <w:rsid w:val="00381A41"/>
    <w:rsid w:val="00381F43"/>
    <w:rsid w:val="0038212E"/>
    <w:rsid w:val="00391FFE"/>
    <w:rsid w:val="003A29D5"/>
    <w:rsid w:val="003A53D5"/>
    <w:rsid w:val="003A5A0F"/>
    <w:rsid w:val="003B0ECA"/>
    <w:rsid w:val="003B3422"/>
    <w:rsid w:val="003C0D5F"/>
    <w:rsid w:val="003C516A"/>
    <w:rsid w:val="003D0B2F"/>
    <w:rsid w:val="003D34F9"/>
    <w:rsid w:val="003D4280"/>
    <w:rsid w:val="003D5294"/>
    <w:rsid w:val="003D7405"/>
    <w:rsid w:val="003E2EA0"/>
    <w:rsid w:val="003E59E9"/>
    <w:rsid w:val="003E6848"/>
    <w:rsid w:val="003E6F73"/>
    <w:rsid w:val="00401382"/>
    <w:rsid w:val="004035CA"/>
    <w:rsid w:val="00403F1C"/>
    <w:rsid w:val="00404A0B"/>
    <w:rsid w:val="004058CA"/>
    <w:rsid w:val="00406576"/>
    <w:rsid w:val="004068F3"/>
    <w:rsid w:val="004073C1"/>
    <w:rsid w:val="00410ED1"/>
    <w:rsid w:val="004112B6"/>
    <w:rsid w:val="00414868"/>
    <w:rsid w:val="00421CB8"/>
    <w:rsid w:val="00422837"/>
    <w:rsid w:val="00425075"/>
    <w:rsid w:val="00426047"/>
    <w:rsid w:val="004304F5"/>
    <w:rsid w:val="00430ECF"/>
    <w:rsid w:val="004335EF"/>
    <w:rsid w:val="00441970"/>
    <w:rsid w:val="00447D3A"/>
    <w:rsid w:val="004521CD"/>
    <w:rsid w:val="00455583"/>
    <w:rsid w:val="004556F7"/>
    <w:rsid w:val="004557CA"/>
    <w:rsid w:val="00460CF4"/>
    <w:rsid w:val="004612D6"/>
    <w:rsid w:val="004750C0"/>
    <w:rsid w:val="00482216"/>
    <w:rsid w:val="004923F4"/>
    <w:rsid w:val="00494372"/>
    <w:rsid w:val="00495313"/>
    <w:rsid w:val="004A2FA4"/>
    <w:rsid w:val="004A7487"/>
    <w:rsid w:val="004B0B79"/>
    <w:rsid w:val="004B6551"/>
    <w:rsid w:val="004C3549"/>
    <w:rsid w:val="004D1E23"/>
    <w:rsid w:val="004D389D"/>
    <w:rsid w:val="004D4273"/>
    <w:rsid w:val="004D6534"/>
    <w:rsid w:val="004D6712"/>
    <w:rsid w:val="004D7C4A"/>
    <w:rsid w:val="004E0272"/>
    <w:rsid w:val="004E2D0C"/>
    <w:rsid w:val="004E2FA9"/>
    <w:rsid w:val="004E5432"/>
    <w:rsid w:val="004E7B06"/>
    <w:rsid w:val="004F3AA9"/>
    <w:rsid w:val="004F4B67"/>
    <w:rsid w:val="004F6653"/>
    <w:rsid w:val="004F7FE6"/>
    <w:rsid w:val="00500B2D"/>
    <w:rsid w:val="00502DCC"/>
    <w:rsid w:val="00503584"/>
    <w:rsid w:val="0050494E"/>
    <w:rsid w:val="00504BC2"/>
    <w:rsid w:val="00507887"/>
    <w:rsid w:val="00510195"/>
    <w:rsid w:val="00510DF7"/>
    <w:rsid w:val="00511D16"/>
    <w:rsid w:val="0051621A"/>
    <w:rsid w:val="00516EBE"/>
    <w:rsid w:val="005179E2"/>
    <w:rsid w:val="00522D0E"/>
    <w:rsid w:val="005267FE"/>
    <w:rsid w:val="005338CC"/>
    <w:rsid w:val="005409E9"/>
    <w:rsid w:val="00540F37"/>
    <w:rsid w:val="005476EF"/>
    <w:rsid w:val="00553CCA"/>
    <w:rsid w:val="0055470F"/>
    <w:rsid w:val="00560FF0"/>
    <w:rsid w:val="00565591"/>
    <w:rsid w:val="005665EB"/>
    <w:rsid w:val="00566AC3"/>
    <w:rsid w:val="005670B4"/>
    <w:rsid w:val="00567E61"/>
    <w:rsid w:val="0057431C"/>
    <w:rsid w:val="00574857"/>
    <w:rsid w:val="00576534"/>
    <w:rsid w:val="00585049"/>
    <w:rsid w:val="00585C9F"/>
    <w:rsid w:val="00590200"/>
    <w:rsid w:val="005A7C13"/>
    <w:rsid w:val="005B1286"/>
    <w:rsid w:val="005B2ED8"/>
    <w:rsid w:val="005B58C7"/>
    <w:rsid w:val="005C09C7"/>
    <w:rsid w:val="005C112E"/>
    <w:rsid w:val="005C4366"/>
    <w:rsid w:val="005C5F3E"/>
    <w:rsid w:val="005C6A93"/>
    <w:rsid w:val="005C7E05"/>
    <w:rsid w:val="005D09D7"/>
    <w:rsid w:val="005D3973"/>
    <w:rsid w:val="005D56BB"/>
    <w:rsid w:val="005D7257"/>
    <w:rsid w:val="005E0544"/>
    <w:rsid w:val="005E33BE"/>
    <w:rsid w:val="005E3864"/>
    <w:rsid w:val="005E3E76"/>
    <w:rsid w:val="005E6C75"/>
    <w:rsid w:val="005F1998"/>
    <w:rsid w:val="005F35CF"/>
    <w:rsid w:val="005F5D9C"/>
    <w:rsid w:val="00601665"/>
    <w:rsid w:val="0060217B"/>
    <w:rsid w:val="006038F5"/>
    <w:rsid w:val="00605E7E"/>
    <w:rsid w:val="0060715B"/>
    <w:rsid w:val="00611533"/>
    <w:rsid w:val="0061233C"/>
    <w:rsid w:val="00612DB5"/>
    <w:rsid w:val="006135D9"/>
    <w:rsid w:val="006138AE"/>
    <w:rsid w:val="00615730"/>
    <w:rsid w:val="00625068"/>
    <w:rsid w:val="00631E52"/>
    <w:rsid w:val="006352D8"/>
    <w:rsid w:val="00636999"/>
    <w:rsid w:val="006415CD"/>
    <w:rsid w:val="0064361D"/>
    <w:rsid w:val="00644E14"/>
    <w:rsid w:val="00652696"/>
    <w:rsid w:val="006559D1"/>
    <w:rsid w:val="006605A1"/>
    <w:rsid w:val="00670578"/>
    <w:rsid w:val="00671989"/>
    <w:rsid w:val="0067484C"/>
    <w:rsid w:val="0067788C"/>
    <w:rsid w:val="00683141"/>
    <w:rsid w:val="006863C3"/>
    <w:rsid w:val="00686B68"/>
    <w:rsid w:val="00687D12"/>
    <w:rsid w:val="00687E03"/>
    <w:rsid w:val="006951FF"/>
    <w:rsid w:val="00696C99"/>
    <w:rsid w:val="00697252"/>
    <w:rsid w:val="0069766C"/>
    <w:rsid w:val="006A6615"/>
    <w:rsid w:val="006B10E3"/>
    <w:rsid w:val="006B727D"/>
    <w:rsid w:val="006C7552"/>
    <w:rsid w:val="006D1AD2"/>
    <w:rsid w:val="006D244D"/>
    <w:rsid w:val="006D2C40"/>
    <w:rsid w:val="006D3EEE"/>
    <w:rsid w:val="006D7A7A"/>
    <w:rsid w:val="006E2210"/>
    <w:rsid w:val="006E5030"/>
    <w:rsid w:val="006F70F3"/>
    <w:rsid w:val="007012B0"/>
    <w:rsid w:val="00701A52"/>
    <w:rsid w:val="00702B0C"/>
    <w:rsid w:val="00707282"/>
    <w:rsid w:val="00711EA0"/>
    <w:rsid w:val="007136FB"/>
    <w:rsid w:val="007139A1"/>
    <w:rsid w:val="00717414"/>
    <w:rsid w:val="00717721"/>
    <w:rsid w:val="00724DB7"/>
    <w:rsid w:val="00724E94"/>
    <w:rsid w:val="00727477"/>
    <w:rsid w:val="00732E5F"/>
    <w:rsid w:val="00734923"/>
    <w:rsid w:val="00734C50"/>
    <w:rsid w:val="00734E5D"/>
    <w:rsid w:val="0074068E"/>
    <w:rsid w:val="007408DD"/>
    <w:rsid w:val="00743BD5"/>
    <w:rsid w:val="007452F0"/>
    <w:rsid w:val="0074644E"/>
    <w:rsid w:val="00750F2E"/>
    <w:rsid w:val="00753F0D"/>
    <w:rsid w:val="0075420C"/>
    <w:rsid w:val="0076289B"/>
    <w:rsid w:val="00764FF1"/>
    <w:rsid w:val="00766E6E"/>
    <w:rsid w:val="00773FF9"/>
    <w:rsid w:val="00776986"/>
    <w:rsid w:val="00776D1A"/>
    <w:rsid w:val="0077795F"/>
    <w:rsid w:val="0078093A"/>
    <w:rsid w:val="00780A19"/>
    <w:rsid w:val="0078332B"/>
    <w:rsid w:val="007923FB"/>
    <w:rsid w:val="007941FB"/>
    <w:rsid w:val="007A16B7"/>
    <w:rsid w:val="007A1797"/>
    <w:rsid w:val="007B32B1"/>
    <w:rsid w:val="007B5D54"/>
    <w:rsid w:val="007C532E"/>
    <w:rsid w:val="007D0CDE"/>
    <w:rsid w:val="007D735C"/>
    <w:rsid w:val="007D7E41"/>
    <w:rsid w:val="007E1B7E"/>
    <w:rsid w:val="007E39EF"/>
    <w:rsid w:val="007E4CAC"/>
    <w:rsid w:val="007F03EB"/>
    <w:rsid w:val="007F4393"/>
    <w:rsid w:val="007F5263"/>
    <w:rsid w:val="0080590F"/>
    <w:rsid w:val="00822E9F"/>
    <w:rsid w:val="00822F03"/>
    <w:rsid w:val="00832C8F"/>
    <w:rsid w:val="00833054"/>
    <w:rsid w:val="0083387B"/>
    <w:rsid w:val="008342D7"/>
    <w:rsid w:val="00834700"/>
    <w:rsid w:val="00834CDD"/>
    <w:rsid w:val="008374DD"/>
    <w:rsid w:val="00840A4C"/>
    <w:rsid w:val="00841124"/>
    <w:rsid w:val="00841962"/>
    <w:rsid w:val="00845207"/>
    <w:rsid w:val="008500C8"/>
    <w:rsid w:val="00852969"/>
    <w:rsid w:val="00853803"/>
    <w:rsid w:val="00855BFD"/>
    <w:rsid w:val="00855E1B"/>
    <w:rsid w:val="00861EDC"/>
    <w:rsid w:val="00865752"/>
    <w:rsid w:val="0086606F"/>
    <w:rsid w:val="00866B13"/>
    <w:rsid w:val="008716E6"/>
    <w:rsid w:val="00881F9C"/>
    <w:rsid w:val="008837F3"/>
    <w:rsid w:val="00895A3D"/>
    <w:rsid w:val="00896336"/>
    <w:rsid w:val="008972FF"/>
    <w:rsid w:val="008A130B"/>
    <w:rsid w:val="008A1878"/>
    <w:rsid w:val="008A1A05"/>
    <w:rsid w:val="008A36F9"/>
    <w:rsid w:val="008A61B9"/>
    <w:rsid w:val="008B015A"/>
    <w:rsid w:val="008B0470"/>
    <w:rsid w:val="008B15FF"/>
    <w:rsid w:val="008B1C18"/>
    <w:rsid w:val="008C0506"/>
    <w:rsid w:val="008C058C"/>
    <w:rsid w:val="008C6652"/>
    <w:rsid w:val="008D31D1"/>
    <w:rsid w:val="008D3AB0"/>
    <w:rsid w:val="008D4567"/>
    <w:rsid w:val="008E16C9"/>
    <w:rsid w:val="008E1799"/>
    <w:rsid w:val="008E40C0"/>
    <w:rsid w:val="008E6786"/>
    <w:rsid w:val="008F106C"/>
    <w:rsid w:val="008F19A4"/>
    <w:rsid w:val="008F21DE"/>
    <w:rsid w:val="008F67CC"/>
    <w:rsid w:val="008F6BFE"/>
    <w:rsid w:val="0090014C"/>
    <w:rsid w:val="00901B24"/>
    <w:rsid w:val="009026ED"/>
    <w:rsid w:val="00910AA9"/>
    <w:rsid w:val="00912339"/>
    <w:rsid w:val="00912A6E"/>
    <w:rsid w:val="00914FA4"/>
    <w:rsid w:val="00915E2F"/>
    <w:rsid w:val="009172E7"/>
    <w:rsid w:val="00921517"/>
    <w:rsid w:val="00921D97"/>
    <w:rsid w:val="00925440"/>
    <w:rsid w:val="0093063F"/>
    <w:rsid w:val="009353A6"/>
    <w:rsid w:val="0093662B"/>
    <w:rsid w:val="00940574"/>
    <w:rsid w:val="009409E6"/>
    <w:rsid w:val="00941800"/>
    <w:rsid w:val="009446A7"/>
    <w:rsid w:val="009458A0"/>
    <w:rsid w:val="00946CA0"/>
    <w:rsid w:val="0095404C"/>
    <w:rsid w:val="00957691"/>
    <w:rsid w:val="00957D8A"/>
    <w:rsid w:val="00962D26"/>
    <w:rsid w:val="009632D7"/>
    <w:rsid w:val="00965259"/>
    <w:rsid w:val="00967EFD"/>
    <w:rsid w:val="009708C8"/>
    <w:rsid w:val="00972319"/>
    <w:rsid w:val="009741E6"/>
    <w:rsid w:val="00974686"/>
    <w:rsid w:val="00974A87"/>
    <w:rsid w:val="009750BE"/>
    <w:rsid w:val="00980E9F"/>
    <w:rsid w:val="00982390"/>
    <w:rsid w:val="00994DF4"/>
    <w:rsid w:val="00996835"/>
    <w:rsid w:val="009970CB"/>
    <w:rsid w:val="009A296B"/>
    <w:rsid w:val="009A5245"/>
    <w:rsid w:val="009B0F64"/>
    <w:rsid w:val="009B6A58"/>
    <w:rsid w:val="009B6A8F"/>
    <w:rsid w:val="009C1374"/>
    <w:rsid w:val="009C151B"/>
    <w:rsid w:val="009C174A"/>
    <w:rsid w:val="009C1FB0"/>
    <w:rsid w:val="009C3BD8"/>
    <w:rsid w:val="009C3FCF"/>
    <w:rsid w:val="009C5DAD"/>
    <w:rsid w:val="009D5643"/>
    <w:rsid w:val="009D5E2B"/>
    <w:rsid w:val="009E1422"/>
    <w:rsid w:val="009E49B6"/>
    <w:rsid w:val="009F1F09"/>
    <w:rsid w:val="009F2332"/>
    <w:rsid w:val="009F4550"/>
    <w:rsid w:val="009F4681"/>
    <w:rsid w:val="009F478D"/>
    <w:rsid w:val="009F598F"/>
    <w:rsid w:val="009F7AFE"/>
    <w:rsid w:val="00A011E2"/>
    <w:rsid w:val="00A06C89"/>
    <w:rsid w:val="00A1417B"/>
    <w:rsid w:val="00A165CF"/>
    <w:rsid w:val="00A17587"/>
    <w:rsid w:val="00A271A0"/>
    <w:rsid w:val="00A30A52"/>
    <w:rsid w:val="00A30D87"/>
    <w:rsid w:val="00A32F91"/>
    <w:rsid w:val="00A40494"/>
    <w:rsid w:val="00A43228"/>
    <w:rsid w:val="00A44EC4"/>
    <w:rsid w:val="00A505D9"/>
    <w:rsid w:val="00A54D41"/>
    <w:rsid w:val="00A56C3A"/>
    <w:rsid w:val="00A60FED"/>
    <w:rsid w:val="00A63592"/>
    <w:rsid w:val="00A6580B"/>
    <w:rsid w:val="00A66DBC"/>
    <w:rsid w:val="00A7006A"/>
    <w:rsid w:val="00A7102E"/>
    <w:rsid w:val="00A81FC1"/>
    <w:rsid w:val="00A84BB0"/>
    <w:rsid w:val="00A86B01"/>
    <w:rsid w:val="00A91E30"/>
    <w:rsid w:val="00A93F62"/>
    <w:rsid w:val="00A97DB4"/>
    <w:rsid w:val="00AB4ACC"/>
    <w:rsid w:val="00AB6671"/>
    <w:rsid w:val="00AC488D"/>
    <w:rsid w:val="00AC57BE"/>
    <w:rsid w:val="00AD0738"/>
    <w:rsid w:val="00AD55AC"/>
    <w:rsid w:val="00AD70CE"/>
    <w:rsid w:val="00AE0385"/>
    <w:rsid w:val="00AE3FBA"/>
    <w:rsid w:val="00AE722D"/>
    <w:rsid w:val="00AF1665"/>
    <w:rsid w:val="00AF1886"/>
    <w:rsid w:val="00AF2ED3"/>
    <w:rsid w:val="00AF6050"/>
    <w:rsid w:val="00AF6259"/>
    <w:rsid w:val="00AF62DD"/>
    <w:rsid w:val="00AF6F90"/>
    <w:rsid w:val="00AF78D9"/>
    <w:rsid w:val="00B00BE1"/>
    <w:rsid w:val="00B02223"/>
    <w:rsid w:val="00B02C82"/>
    <w:rsid w:val="00B02DEF"/>
    <w:rsid w:val="00B03FBE"/>
    <w:rsid w:val="00B04A01"/>
    <w:rsid w:val="00B0599A"/>
    <w:rsid w:val="00B05FF6"/>
    <w:rsid w:val="00B15ED8"/>
    <w:rsid w:val="00B17EC3"/>
    <w:rsid w:val="00B21BED"/>
    <w:rsid w:val="00B24219"/>
    <w:rsid w:val="00B24626"/>
    <w:rsid w:val="00B2535C"/>
    <w:rsid w:val="00B25AC5"/>
    <w:rsid w:val="00B26C1B"/>
    <w:rsid w:val="00B44150"/>
    <w:rsid w:val="00B459EF"/>
    <w:rsid w:val="00B45BAB"/>
    <w:rsid w:val="00B45E75"/>
    <w:rsid w:val="00B4666B"/>
    <w:rsid w:val="00B46FDA"/>
    <w:rsid w:val="00B47550"/>
    <w:rsid w:val="00B507C2"/>
    <w:rsid w:val="00B50BAF"/>
    <w:rsid w:val="00B52C40"/>
    <w:rsid w:val="00B5477A"/>
    <w:rsid w:val="00B57E6C"/>
    <w:rsid w:val="00B60DBA"/>
    <w:rsid w:val="00B630AD"/>
    <w:rsid w:val="00B6681B"/>
    <w:rsid w:val="00B70E21"/>
    <w:rsid w:val="00B71993"/>
    <w:rsid w:val="00B730CD"/>
    <w:rsid w:val="00B751C5"/>
    <w:rsid w:val="00B76BAD"/>
    <w:rsid w:val="00B81DC3"/>
    <w:rsid w:val="00B82B5E"/>
    <w:rsid w:val="00B83305"/>
    <w:rsid w:val="00B83D71"/>
    <w:rsid w:val="00B84DFC"/>
    <w:rsid w:val="00B95700"/>
    <w:rsid w:val="00B960FD"/>
    <w:rsid w:val="00B969BE"/>
    <w:rsid w:val="00BA3D51"/>
    <w:rsid w:val="00BA3D70"/>
    <w:rsid w:val="00BA51B3"/>
    <w:rsid w:val="00BA6C2F"/>
    <w:rsid w:val="00BB012F"/>
    <w:rsid w:val="00BB0212"/>
    <w:rsid w:val="00BB2B0C"/>
    <w:rsid w:val="00BB34D7"/>
    <w:rsid w:val="00BB38EE"/>
    <w:rsid w:val="00BD0586"/>
    <w:rsid w:val="00BD0B2E"/>
    <w:rsid w:val="00BD1880"/>
    <w:rsid w:val="00BD33AF"/>
    <w:rsid w:val="00BD4449"/>
    <w:rsid w:val="00BD4C78"/>
    <w:rsid w:val="00BD4EF1"/>
    <w:rsid w:val="00BD659C"/>
    <w:rsid w:val="00BE18B1"/>
    <w:rsid w:val="00BE4750"/>
    <w:rsid w:val="00BE4F34"/>
    <w:rsid w:val="00BE5F7B"/>
    <w:rsid w:val="00BE673B"/>
    <w:rsid w:val="00BE6D7A"/>
    <w:rsid w:val="00BE7E36"/>
    <w:rsid w:val="00BF128C"/>
    <w:rsid w:val="00BF2031"/>
    <w:rsid w:val="00BF4278"/>
    <w:rsid w:val="00BF517E"/>
    <w:rsid w:val="00BF75EF"/>
    <w:rsid w:val="00C01A7E"/>
    <w:rsid w:val="00C057D7"/>
    <w:rsid w:val="00C10C51"/>
    <w:rsid w:val="00C10F2B"/>
    <w:rsid w:val="00C14563"/>
    <w:rsid w:val="00C16FBE"/>
    <w:rsid w:val="00C17901"/>
    <w:rsid w:val="00C21923"/>
    <w:rsid w:val="00C21BE2"/>
    <w:rsid w:val="00C2570A"/>
    <w:rsid w:val="00C279C8"/>
    <w:rsid w:val="00C313DB"/>
    <w:rsid w:val="00C341B4"/>
    <w:rsid w:val="00C34A63"/>
    <w:rsid w:val="00C3557D"/>
    <w:rsid w:val="00C404C6"/>
    <w:rsid w:val="00C427B7"/>
    <w:rsid w:val="00C42D47"/>
    <w:rsid w:val="00C46863"/>
    <w:rsid w:val="00C4799C"/>
    <w:rsid w:val="00C52D3D"/>
    <w:rsid w:val="00C54608"/>
    <w:rsid w:val="00C56D8D"/>
    <w:rsid w:val="00C643C3"/>
    <w:rsid w:val="00C65749"/>
    <w:rsid w:val="00C67802"/>
    <w:rsid w:val="00C707F9"/>
    <w:rsid w:val="00C76AE6"/>
    <w:rsid w:val="00C81004"/>
    <w:rsid w:val="00C81495"/>
    <w:rsid w:val="00C8193F"/>
    <w:rsid w:val="00C86DE0"/>
    <w:rsid w:val="00C93923"/>
    <w:rsid w:val="00C93E82"/>
    <w:rsid w:val="00C95959"/>
    <w:rsid w:val="00C96BCA"/>
    <w:rsid w:val="00C97657"/>
    <w:rsid w:val="00CA20EF"/>
    <w:rsid w:val="00CA231F"/>
    <w:rsid w:val="00CA4EC3"/>
    <w:rsid w:val="00CA6A8C"/>
    <w:rsid w:val="00CA6D1F"/>
    <w:rsid w:val="00CA7EF7"/>
    <w:rsid w:val="00CB06E8"/>
    <w:rsid w:val="00CB1F41"/>
    <w:rsid w:val="00CB31FF"/>
    <w:rsid w:val="00CB3AC6"/>
    <w:rsid w:val="00CB4A47"/>
    <w:rsid w:val="00CB549C"/>
    <w:rsid w:val="00CB7D84"/>
    <w:rsid w:val="00CC37AC"/>
    <w:rsid w:val="00CC598A"/>
    <w:rsid w:val="00CD535F"/>
    <w:rsid w:val="00CE5B45"/>
    <w:rsid w:val="00CE6C46"/>
    <w:rsid w:val="00CE6DE0"/>
    <w:rsid w:val="00CE7E03"/>
    <w:rsid w:val="00CF090D"/>
    <w:rsid w:val="00CF1EBC"/>
    <w:rsid w:val="00CF7251"/>
    <w:rsid w:val="00D014D7"/>
    <w:rsid w:val="00D01C74"/>
    <w:rsid w:val="00D03E73"/>
    <w:rsid w:val="00D04358"/>
    <w:rsid w:val="00D0498C"/>
    <w:rsid w:val="00D0706F"/>
    <w:rsid w:val="00D0799A"/>
    <w:rsid w:val="00D10435"/>
    <w:rsid w:val="00D13D2B"/>
    <w:rsid w:val="00D1411F"/>
    <w:rsid w:val="00D1662B"/>
    <w:rsid w:val="00D17F21"/>
    <w:rsid w:val="00D3236C"/>
    <w:rsid w:val="00D33C8A"/>
    <w:rsid w:val="00D37D4A"/>
    <w:rsid w:val="00D42168"/>
    <w:rsid w:val="00D44A22"/>
    <w:rsid w:val="00D46F37"/>
    <w:rsid w:val="00D51AF1"/>
    <w:rsid w:val="00D5217A"/>
    <w:rsid w:val="00D52407"/>
    <w:rsid w:val="00D52FE3"/>
    <w:rsid w:val="00D55297"/>
    <w:rsid w:val="00D619C8"/>
    <w:rsid w:val="00D65811"/>
    <w:rsid w:val="00D70F97"/>
    <w:rsid w:val="00D72F37"/>
    <w:rsid w:val="00D730C9"/>
    <w:rsid w:val="00D74837"/>
    <w:rsid w:val="00D75DEE"/>
    <w:rsid w:val="00D76AC0"/>
    <w:rsid w:val="00D80CCC"/>
    <w:rsid w:val="00D82E7C"/>
    <w:rsid w:val="00D8350B"/>
    <w:rsid w:val="00D853D3"/>
    <w:rsid w:val="00D86F1E"/>
    <w:rsid w:val="00D90844"/>
    <w:rsid w:val="00D91118"/>
    <w:rsid w:val="00D92639"/>
    <w:rsid w:val="00D945AF"/>
    <w:rsid w:val="00DA7B56"/>
    <w:rsid w:val="00DB3267"/>
    <w:rsid w:val="00DB36BB"/>
    <w:rsid w:val="00DB60C8"/>
    <w:rsid w:val="00DB64FD"/>
    <w:rsid w:val="00DB78D2"/>
    <w:rsid w:val="00DC10E3"/>
    <w:rsid w:val="00DC32CE"/>
    <w:rsid w:val="00DC3F0A"/>
    <w:rsid w:val="00DD4539"/>
    <w:rsid w:val="00DD5ED6"/>
    <w:rsid w:val="00DE14C3"/>
    <w:rsid w:val="00DE7FAC"/>
    <w:rsid w:val="00DF0AE5"/>
    <w:rsid w:val="00DF6AAA"/>
    <w:rsid w:val="00E07426"/>
    <w:rsid w:val="00E125DA"/>
    <w:rsid w:val="00E16DB3"/>
    <w:rsid w:val="00E17290"/>
    <w:rsid w:val="00E1774B"/>
    <w:rsid w:val="00E24073"/>
    <w:rsid w:val="00E27DC5"/>
    <w:rsid w:val="00E31EB9"/>
    <w:rsid w:val="00E323C1"/>
    <w:rsid w:val="00E36B79"/>
    <w:rsid w:val="00E408A6"/>
    <w:rsid w:val="00E42046"/>
    <w:rsid w:val="00E54777"/>
    <w:rsid w:val="00E57B2F"/>
    <w:rsid w:val="00E602CB"/>
    <w:rsid w:val="00E66C4A"/>
    <w:rsid w:val="00E774FB"/>
    <w:rsid w:val="00E82751"/>
    <w:rsid w:val="00E854DE"/>
    <w:rsid w:val="00E87B84"/>
    <w:rsid w:val="00E91A88"/>
    <w:rsid w:val="00E95A0E"/>
    <w:rsid w:val="00EA0AEE"/>
    <w:rsid w:val="00EA18AB"/>
    <w:rsid w:val="00EA3923"/>
    <w:rsid w:val="00EA4D08"/>
    <w:rsid w:val="00EB09AB"/>
    <w:rsid w:val="00EB71BF"/>
    <w:rsid w:val="00EC31F9"/>
    <w:rsid w:val="00EC39DF"/>
    <w:rsid w:val="00EC52D5"/>
    <w:rsid w:val="00ED0290"/>
    <w:rsid w:val="00ED0AC1"/>
    <w:rsid w:val="00ED6EC5"/>
    <w:rsid w:val="00EE2425"/>
    <w:rsid w:val="00EE6A27"/>
    <w:rsid w:val="00EF24FD"/>
    <w:rsid w:val="00EF2E32"/>
    <w:rsid w:val="00EF3594"/>
    <w:rsid w:val="00EF4052"/>
    <w:rsid w:val="00EF4740"/>
    <w:rsid w:val="00F040A1"/>
    <w:rsid w:val="00F1174F"/>
    <w:rsid w:val="00F11BCE"/>
    <w:rsid w:val="00F12E41"/>
    <w:rsid w:val="00F137E5"/>
    <w:rsid w:val="00F14BED"/>
    <w:rsid w:val="00F15648"/>
    <w:rsid w:val="00F23D1F"/>
    <w:rsid w:val="00F30A4F"/>
    <w:rsid w:val="00F3365B"/>
    <w:rsid w:val="00F3377E"/>
    <w:rsid w:val="00F44A03"/>
    <w:rsid w:val="00F44C44"/>
    <w:rsid w:val="00F50C38"/>
    <w:rsid w:val="00F54011"/>
    <w:rsid w:val="00F5453D"/>
    <w:rsid w:val="00F63DBC"/>
    <w:rsid w:val="00F6410A"/>
    <w:rsid w:val="00F64BE3"/>
    <w:rsid w:val="00F66AF9"/>
    <w:rsid w:val="00F70210"/>
    <w:rsid w:val="00F7078C"/>
    <w:rsid w:val="00F7322E"/>
    <w:rsid w:val="00F73490"/>
    <w:rsid w:val="00F7363F"/>
    <w:rsid w:val="00F7563D"/>
    <w:rsid w:val="00F801E3"/>
    <w:rsid w:val="00F82C01"/>
    <w:rsid w:val="00F83F8F"/>
    <w:rsid w:val="00F93A62"/>
    <w:rsid w:val="00FA06EB"/>
    <w:rsid w:val="00FA0827"/>
    <w:rsid w:val="00FA0F76"/>
    <w:rsid w:val="00FA2D18"/>
    <w:rsid w:val="00FA5B90"/>
    <w:rsid w:val="00FB19F6"/>
    <w:rsid w:val="00FB1D1D"/>
    <w:rsid w:val="00FB4B4D"/>
    <w:rsid w:val="00FB4BC8"/>
    <w:rsid w:val="00FB5329"/>
    <w:rsid w:val="00FB5EAF"/>
    <w:rsid w:val="00FB733E"/>
    <w:rsid w:val="00FC1989"/>
    <w:rsid w:val="00FC330F"/>
    <w:rsid w:val="00FC3619"/>
    <w:rsid w:val="00FC3E65"/>
    <w:rsid w:val="00FC5251"/>
    <w:rsid w:val="00FC5D67"/>
    <w:rsid w:val="00FD1A73"/>
    <w:rsid w:val="00FD1E8F"/>
    <w:rsid w:val="00FD3B0C"/>
    <w:rsid w:val="00FD4948"/>
    <w:rsid w:val="00FD5AE8"/>
    <w:rsid w:val="00FD6F6B"/>
    <w:rsid w:val="00FE17BC"/>
    <w:rsid w:val="00FE36FF"/>
    <w:rsid w:val="00FE385B"/>
    <w:rsid w:val="00FE3BB8"/>
    <w:rsid w:val="00FE4E01"/>
    <w:rsid w:val="00FF0996"/>
    <w:rsid w:val="00FF2F51"/>
    <w:rsid w:val="00FF6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6C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16C8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533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330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rsid w:val="0057431C"/>
    <w:rPr>
      <w:color w:val="0000FF"/>
      <w:u w:val="single"/>
    </w:rPr>
  </w:style>
  <w:style w:type="paragraph" w:styleId="a8">
    <w:name w:val="Body Text"/>
    <w:basedOn w:val="a"/>
    <w:link w:val="a9"/>
    <w:rsid w:val="0057431C"/>
    <w:pPr>
      <w:spacing w:after="120"/>
    </w:pPr>
    <w:rPr>
      <w:sz w:val="28"/>
      <w:szCs w:val="20"/>
    </w:rPr>
  </w:style>
  <w:style w:type="character" w:customStyle="1" w:styleId="a9">
    <w:name w:val="Основной текст Знак"/>
    <w:basedOn w:val="a0"/>
    <w:link w:val="a8"/>
    <w:rsid w:val="0057431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Emphasis"/>
    <w:basedOn w:val="a0"/>
    <w:uiPriority w:val="20"/>
    <w:qFormat/>
    <w:rsid w:val="00304253"/>
    <w:rPr>
      <w:i/>
      <w:iCs/>
    </w:rPr>
  </w:style>
  <w:style w:type="paragraph" w:styleId="ab">
    <w:name w:val="List Paragraph"/>
    <w:basedOn w:val="a"/>
    <w:uiPriority w:val="34"/>
    <w:qFormat/>
    <w:rsid w:val="001D5157"/>
    <w:pPr>
      <w:ind w:left="720"/>
      <w:contextualSpacing/>
    </w:pPr>
  </w:style>
  <w:style w:type="paragraph" w:customStyle="1" w:styleId="ConsPlusNormal">
    <w:name w:val="ConsPlusNormal"/>
    <w:rsid w:val="004750C0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2"/>
      <w:sz w:val="20"/>
      <w:szCs w:val="20"/>
      <w:lang w:eastAsia="hi-IN" w:bidi="hi-IN"/>
    </w:rPr>
  </w:style>
  <w:style w:type="paragraph" w:customStyle="1" w:styleId="ConsNormal">
    <w:name w:val="ConsNormal"/>
    <w:rsid w:val="004750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Без интервала1"/>
    <w:rsid w:val="004750C0"/>
    <w:pPr>
      <w:spacing w:after="0" w:line="240" w:lineRule="auto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</cp:lastModifiedBy>
  <cp:revision>2</cp:revision>
  <cp:lastPrinted>2017-09-13T07:54:00Z</cp:lastPrinted>
  <dcterms:created xsi:type="dcterms:W3CDTF">2017-09-13T07:55:00Z</dcterms:created>
  <dcterms:modified xsi:type="dcterms:W3CDTF">2017-09-13T07:55:00Z</dcterms:modified>
</cp:coreProperties>
</file>